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03C" w:rsidRPr="004B24FE" w:rsidRDefault="008E103C" w:rsidP="008E10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24FE">
        <w:rPr>
          <w:rFonts w:ascii="Times New Roman" w:eastAsia="Calibri" w:hAnsi="Times New Roman" w:cs="Times New Roman"/>
          <w:sz w:val="28"/>
          <w:szCs w:val="28"/>
        </w:rPr>
        <w:t>Информация о доходах, расходах,</w:t>
      </w:r>
    </w:p>
    <w:p w:rsidR="008E103C" w:rsidRPr="004B24FE" w:rsidRDefault="008E103C" w:rsidP="008E10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24FE">
        <w:rPr>
          <w:rFonts w:ascii="Times New Roman" w:eastAsia="Calibri" w:hAnsi="Times New Roman" w:cs="Times New Roman"/>
          <w:sz w:val="28"/>
          <w:szCs w:val="28"/>
        </w:rPr>
        <w:t xml:space="preserve">об имуществе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Главы Костельцевского сельсовета </w:t>
      </w:r>
      <w:r w:rsidRPr="004B24FE">
        <w:rPr>
          <w:rFonts w:ascii="Times New Roman" w:eastAsia="Calibri" w:hAnsi="Times New Roman" w:cs="Times New Roman"/>
          <w:sz w:val="28"/>
          <w:szCs w:val="28"/>
        </w:rPr>
        <w:t>за период с 1 января 20</w:t>
      </w:r>
      <w:r>
        <w:rPr>
          <w:rFonts w:ascii="Times New Roman" w:eastAsia="Calibri" w:hAnsi="Times New Roman" w:cs="Times New Roman"/>
          <w:sz w:val="28"/>
          <w:szCs w:val="28"/>
        </w:rPr>
        <w:t>17</w:t>
      </w:r>
      <w:r w:rsidRPr="004B24FE">
        <w:rPr>
          <w:rFonts w:ascii="Times New Roman" w:eastAsia="Calibri" w:hAnsi="Times New Roman" w:cs="Times New Roman"/>
          <w:sz w:val="28"/>
          <w:szCs w:val="28"/>
        </w:rPr>
        <w:t xml:space="preserve"> г. по 31 декабря 20</w:t>
      </w:r>
      <w:r>
        <w:rPr>
          <w:rFonts w:ascii="Times New Roman" w:eastAsia="Calibri" w:hAnsi="Times New Roman" w:cs="Times New Roman"/>
          <w:sz w:val="28"/>
          <w:szCs w:val="28"/>
        </w:rPr>
        <w:t>17</w:t>
      </w:r>
      <w:r w:rsidRPr="004B24FE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8E103C" w:rsidRPr="004B24FE" w:rsidRDefault="008E103C" w:rsidP="008E103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</w:p>
    <w:tbl>
      <w:tblPr>
        <w:tblW w:w="16092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1560"/>
        <w:gridCol w:w="1559"/>
        <w:gridCol w:w="1633"/>
        <w:gridCol w:w="993"/>
        <w:gridCol w:w="992"/>
        <w:gridCol w:w="992"/>
        <w:gridCol w:w="992"/>
        <w:gridCol w:w="1134"/>
        <w:gridCol w:w="993"/>
        <w:gridCol w:w="1417"/>
        <w:gridCol w:w="1559"/>
        <w:gridCol w:w="1843"/>
      </w:tblGrid>
      <w:tr w:rsidR="008E103C" w:rsidRPr="004B24FE" w:rsidTr="00CC2ECF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Сведения об источниках получения средств, за </w:t>
            </w:r>
            <w:proofErr w:type="spellStart"/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счет</w:t>
            </w:r>
            <w:proofErr w:type="spellEnd"/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которых совершена сделка</w:t>
            </w:r>
            <w:proofErr w:type="gramStart"/>
            <w:r w:rsidRPr="004B24FE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(вид </w:t>
            </w:r>
            <w:proofErr w:type="spellStart"/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приобретенного</w:t>
            </w:r>
            <w:proofErr w:type="spellEnd"/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имущества, источники)</w:t>
            </w:r>
          </w:p>
        </w:tc>
      </w:tr>
      <w:tr w:rsidR="008E103C" w:rsidRPr="004B24FE" w:rsidTr="00CC2ECF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4B24FE" w:rsidRDefault="008E103C" w:rsidP="00CC2E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4B24FE" w:rsidRDefault="008E103C" w:rsidP="00CC2E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4B24FE" w:rsidRDefault="008E103C" w:rsidP="00CC2E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4B24FE" w:rsidRDefault="008E103C" w:rsidP="00CC2E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4B24FE" w:rsidRDefault="008E103C" w:rsidP="00CC2E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4B24FE" w:rsidRDefault="008E103C" w:rsidP="00CC2E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E103C" w:rsidRPr="004B24FE" w:rsidTr="00CC2EC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3C" w:rsidRPr="003D5C92" w:rsidRDefault="008E103C" w:rsidP="00CC2E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3C" w:rsidRDefault="008E103C" w:rsidP="00CC2E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Скиданов</w:t>
            </w:r>
          </w:p>
          <w:p w:rsidR="008E103C" w:rsidRDefault="008E103C" w:rsidP="00CC2E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Александр</w:t>
            </w:r>
          </w:p>
          <w:p w:rsidR="008E103C" w:rsidRPr="003D5C92" w:rsidRDefault="008E103C" w:rsidP="00CC2E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3C" w:rsidRPr="003D5C92" w:rsidRDefault="008E103C" w:rsidP="00CC2E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</w:t>
            </w:r>
            <w:r w:rsidRPr="003D5C92">
              <w:rPr>
                <w:rFonts w:ascii="Times New Roman" w:hAnsi="Times New Roman"/>
                <w:sz w:val="20"/>
                <w:szCs w:val="20"/>
              </w:rPr>
              <w:t xml:space="preserve"> Костельцевского сельсовета Курчатовского района Курской области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3C" w:rsidRPr="004B24FE" w:rsidRDefault="007D5BEB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Двухкомнатная 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3C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</w:t>
            </w:r>
          </w:p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3C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Легковой</w:t>
            </w:r>
          </w:p>
          <w:p w:rsidR="008E103C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ФОРД ФОКУС</w:t>
            </w:r>
          </w:p>
          <w:p w:rsidR="008E103C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Легковой</w:t>
            </w:r>
          </w:p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УАЗ 31519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232431,07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03C" w:rsidRPr="004B24FE" w:rsidRDefault="008E103C" w:rsidP="00CC2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 превышает</w:t>
            </w:r>
          </w:p>
        </w:tc>
      </w:tr>
    </w:tbl>
    <w:p w:rsidR="008E103C" w:rsidRDefault="008E103C" w:rsidP="008E103C"/>
    <w:p w:rsidR="008E103C" w:rsidRDefault="008E103C" w:rsidP="008E103C"/>
    <w:p w:rsidR="008E103C" w:rsidRDefault="008E103C" w:rsidP="008E103C"/>
    <w:p w:rsidR="0031338F" w:rsidRDefault="0031338F">
      <w:bookmarkStart w:id="0" w:name="_GoBack"/>
      <w:bookmarkEnd w:id="0"/>
    </w:p>
    <w:sectPr w:rsidR="0031338F" w:rsidSect="008E10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121"/>
    <w:rsid w:val="00102121"/>
    <w:rsid w:val="0031338F"/>
    <w:rsid w:val="007D5BEB"/>
    <w:rsid w:val="008E103C"/>
    <w:rsid w:val="00B1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2018-03-28T07:14:00Z</dcterms:created>
  <dcterms:modified xsi:type="dcterms:W3CDTF">2018-03-31T11:42:00Z</dcterms:modified>
</cp:coreProperties>
</file>