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FD" w:rsidRDefault="000E45FD" w:rsidP="000E45FD">
      <w:pPr>
        <w:rPr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1"/>
        <w:gridCol w:w="437"/>
        <w:gridCol w:w="2505"/>
        <w:gridCol w:w="420"/>
        <w:gridCol w:w="504"/>
        <w:gridCol w:w="532"/>
        <w:gridCol w:w="1717"/>
        <w:gridCol w:w="435"/>
        <w:gridCol w:w="2544"/>
      </w:tblGrid>
      <w:tr w:rsidR="000E45FD" w:rsidTr="000E45FD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964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6320"/>
              <w:gridCol w:w="1332"/>
              <w:gridCol w:w="1993"/>
            </w:tblGrid>
            <w:tr w:rsidR="000E45FD">
              <w:tc>
                <w:tcPr>
                  <w:tcW w:w="6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45FD" w:rsidRDefault="000E45FD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45FD" w:rsidRDefault="000E45FD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  <w:r>
                    <w:rPr>
                      <w:szCs w:val="28"/>
                    </w:rPr>
                    <w:t>Лист №  ___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45FD" w:rsidRDefault="000E45FD">
                  <w:pPr>
                    <w:autoSpaceDE w:val="0"/>
                    <w:autoSpaceDN w:val="0"/>
                    <w:adjustRightInd w:val="0"/>
                    <w:rPr>
                      <w:szCs w:val="28"/>
                      <w:highlight w:val="yellow"/>
                    </w:rPr>
                  </w:pPr>
                  <w:r>
                    <w:rPr>
                      <w:szCs w:val="28"/>
                    </w:rPr>
                    <w:t>Всего листов ___</w:t>
                  </w:r>
                </w:p>
              </w:tc>
            </w:tr>
          </w:tbl>
          <w:p w:rsidR="000E45FD" w:rsidRDefault="000E45FD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</w:p>
        </w:tc>
      </w:tr>
      <w:tr w:rsidR="000E45FD" w:rsidTr="000E45FD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 принято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_______________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листов заявления ___________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прилагаемых документов ____,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должностного лица ________________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0E45FD" w:rsidTr="000E45FD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----------------------------------------</w:t>
            </w:r>
          </w:p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7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E45FD" w:rsidTr="000E45FD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Присвоить адрес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5" w:anchor="Par518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r:id="rId6" w:anchor="Par518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0E45FD" w:rsidTr="000E45FD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0E45FD" w:rsidTr="000E45FD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7" w:anchor="Par519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8" w:anchor="Par519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&lt;2&gt;</w:t>
              </w:r>
            </w:hyperlink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</w:t>
            </w: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0E45FD" w:rsidTr="000E45FD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0E45FD" w:rsidTr="000E45FD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9" w:anchor="Par520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помещения </w:t>
            </w:r>
            <w:hyperlink r:id="rId10" w:anchor="Par520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помещений </w:t>
            </w:r>
            <w:hyperlink r:id="rId11" w:anchor="Par520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&lt;3&gt;</w:t>
              </w:r>
            </w:hyperlink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r:id="rId12" w:anchor="Par521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помещения </w:t>
            </w:r>
            <w:hyperlink r:id="rId13" w:anchor="Par521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&lt;4&gt;</w:t>
              </w:r>
            </w:hyperlink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0E45FD" w:rsidTr="000E45FD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0E45FD" w:rsidTr="000E45FD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4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пунктах 1</w:t>
              </w:r>
            </w:hyperlink>
            <w:r>
              <w:rPr>
                <w:sz w:val="24"/>
                <w:szCs w:val="24"/>
              </w:rPr>
              <w:t xml:space="preserve"> и </w:t>
            </w:r>
            <w:hyperlink r:id="rId15" w:history="1">
              <w:r>
                <w:rPr>
                  <w:rStyle w:val="a3"/>
                  <w:color w:val="0000FF"/>
                  <w:sz w:val="24"/>
                  <w:szCs w:val="24"/>
                  <w:u w:val="none"/>
                </w:rPr>
                <w:t>3 части 2 статьи 27</w:t>
              </w:r>
            </w:hyperlink>
            <w:r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0E45FD" w:rsidTr="000E45FD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0E45FD" w:rsidTr="000E45FD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0E45FD" w:rsidTr="000E45F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E45FD" w:rsidTr="000E45F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собственности</w:t>
            </w: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0E45FD" w:rsidTr="000E45FD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0E45FD" w:rsidTr="000E45F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E45FD" w:rsidTr="000E45F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0E45FD" w:rsidTr="000E45F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Расписка получена: ___________________________________</w:t>
            </w:r>
          </w:p>
          <w:p w:rsidR="000E45FD" w:rsidRDefault="000E45FD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 заявителя)</w:t>
            </w:r>
          </w:p>
        </w:tc>
      </w:tr>
      <w:tr w:rsidR="000E45FD" w:rsidTr="000E45F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направлять</w:t>
            </w: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405"/>
        <w:gridCol w:w="2522"/>
        <w:gridCol w:w="164"/>
        <w:gridCol w:w="850"/>
        <w:gridCol w:w="450"/>
        <w:gridCol w:w="571"/>
        <w:gridCol w:w="388"/>
        <w:gridCol w:w="446"/>
        <w:gridCol w:w="886"/>
        <w:gridCol w:w="511"/>
        <w:gridCol w:w="1482"/>
      </w:tblGrid>
      <w:tr w:rsidR="000E45FD" w:rsidTr="000E45FD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0E45FD" w:rsidTr="000E45FD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E45FD" w:rsidTr="000E45F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E45FD" w:rsidTr="000E45FD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E45FD" w:rsidTr="000E45F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Примечание:</w:t>
            </w: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2359"/>
        <w:gridCol w:w="3391"/>
        <w:gridCol w:w="1364"/>
        <w:gridCol w:w="1993"/>
      </w:tblGrid>
      <w:tr w:rsidR="000E45FD" w:rsidTr="000E45FD">
        <w:tc>
          <w:tcPr>
            <w:tcW w:w="6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0E45FD" w:rsidTr="000E45FD">
        <w:tc>
          <w:tcPr>
            <w:tcW w:w="6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sz w:val="24"/>
                <w:szCs w:val="24"/>
              </w:rPr>
              <w:t>режиме</w:t>
            </w:r>
            <w:proofErr w:type="gramEnd"/>
            <w:r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0E45FD" w:rsidTr="000E45F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Настоящим также подтверждаю, что: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 xml:space="preserve">) документ(ы) и иные документы и </w:t>
            </w:r>
            <w:r>
              <w:rPr>
                <w:sz w:val="24"/>
                <w:szCs w:val="24"/>
              </w:rPr>
              <w:lastRenderedPageBreak/>
              <w:t>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0E45FD" w:rsidTr="000E45F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0E45FD" w:rsidTr="000E45FD"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E45FD" w:rsidTr="000E45F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0E45FD" w:rsidTr="000E45FD"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45FD" w:rsidTr="000E45FD"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>
        <w:rPr>
          <w:sz w:val="24"/>
          <w:szCs w:val="24"/>
        </w:rPr>
        <w:t>&lt;3&gt; Строка дублируется для каждого разделенного помещения.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>
        <w:rPr>
          <w:sz w:val="24"/>
          <w:szCs w:val="24"/>
        </w:rPr>
        <w:t>&lt;4&gt; Строка дублируется для каждого объединенного помещения.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Примечание.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546"/>
        <w:gridCol w:w="546"/>
      </w:tblGrid>
      <w:tr w:rsidR="000E45FD" w:rsidTr="000E45FD"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E45FD" w:rsidRDefault="000E45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).</w:t>
            </w:r>
          </w:p>
        </w:tc>
      </w:tr>
    </w:tbl>
    <w:p w:rsidR="000E45FD" w:rsidRDefault="000E45FD" w:rsidP="000E45F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45FD" w:rsidRDefault="000E45FD" w:rsidP="000E45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E70C6F" w:rsidRDefault="00E70C6F">
      <w:bookmarkStart w:id="5" w:name="_GoBack"/>
      <w:bookmarkEnd w:id="5"/>
    </w:p>
    <w:sectPr w:rsidR="00E70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5F"/>
    <w:rsid w:val="000E45FD"/>
    <w:rsid w:val="0066785F"/>
    <w:rsid w:val="00E7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5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5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13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12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11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5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15" Type="http://schemas.openxmlformats.org/officeDocument/2006/relationships/hyperlink" Target="consultantplus://offline/ref=68A2B5F0BFCB25FA510072DF8E111E716D743F3432F5D52469E6B96EA778FA6597DCBF6Bn2IEJ" TargetMode="External"/><Relationship Id="rId10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44;&#1086;&#1082;&#1091;&#1084;&#1077;&#1085;&#1090;&#1099;\&#1052;&#1054;&#1048;%20&#1044;&#1054;&#1050;&#1059;&#1052;&#1045;&#1053;&#1058;&#1067;%2008.05.2015\210-&#1060;&#1047;\&#1056;&#1045;&#1043;&#1051;&#1040;&#1052;&#1045;&#1053;&#1058;&#1067;%202018%20&#1075;&#1086;&#1076;&#1072;\&#1040;&#1056;%20%20&#1055;&#1056;&#1048;&#1053;&#1071;&#1058;&#1067;&#1045;%202018%20&#1075;&#1086;&#1076;\&#1063;&#1080;&#1089;&#1090;&#1099;&#1077;%20&#1076;&#1083;&#1103;%20&#1057;&#1077;&#1083;&#1100;&#1089;&#1086;&#1074;&#1077;&#1090;&#1086;&#1074;\&#1063;&#1080;&#1089;&#1090;&#1099;&#1077;%20&#1076;&#1083;&#1103;%20&#1057;&#1077;&#1083;&#1100;&#1089;&#1086;&#1074;&#1077;&#1090;&#1086;&#1074;\&#1057;&#1089;%20&#8470;%204%20&#1095;&#1080;&#1089;&#1090;&#1099;&#1081;%20&#1055;&#1088;&#1080;&#1089;&#1074;&#1086;&#1077;&#1085;&#1080;&#1077;%20&#1072;&#1076;&#1088;&#1077;&#1089;&#1072;.doc" TargetMode="External"/><Relationship Id="rId1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2318</Words>
  <Characters>13214</Characters>
  <Application>Microsoft Office Word</Application>
  <DocSecurity>0</DocSecurity>
  <Lines>110</Lines>
  <Paragraphs>31</Paragraphs>
  <ScaleCrop>false</ScaleCrop>
  <Company/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2</cp:revision>
  <dcterms:created xsi:type="dcterms:W3CDTF">2018-08-07T14:03:00Z</dcterms:created>
  <dcterms:modified xsi:type="dcterms:W3CDTF">2018-08-07T14:03:00Z</dcterms:modified>
</cp:coreProperties>
</file>