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73" w:rsidRDefault="00074D73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noProof/>
        </w:rPr>
        <w:drawing>
          <wp:inline distT="0" distB="0" distL="0" distR="0">
            <wp:extent cx="100012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5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74D73" w:rsidRDefault="00074D73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E101AC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77D6" w:rsidRPr="00E101AC" w:rsidRDefault="00074D73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КОСТЕЛЬЦЕВСКОГО</w:t>
      </w:r>
      <w:r w:rsidR="002977D6" w:rsidRPr="00E101A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977D6" w:rsidRPr="00E101AC" w:rsidRDefault="00D614B7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КУРЧАТОВСКОГО</w:t>
      </w:r>
      <w:r w:rsidR="002977D6" w:rsidRPr="00E101A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74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7D6" w:rsidRPr="00E101A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977D6" w:rsidRPr="00E101AC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E101AC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77D6" w:rsidRPr="001B5505" w:rsidRDefault="002977D6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1B5505" w:rsidRDefault="001B5505" w:rsidP="00D61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05">
        <w:rPr>
          <w:rFonts w:ascii="Times New Roman" w:hAnsi="Times New Roman" w:cs="Times New Roman"/>
          <w:b/>
          <w:sz w:val="28"/>
          <w:szCs w:val="28"/>
        </w:rPr>
        <w:t>22.09.</w:t>
      </w:r>
      <w:r w:rsidR="00D614B7" w:rsidRPr="001B550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2977D6" w:rsidRPr="001B550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</w:t>
      </w:r>
      <w:r w:rsidR="00D614B7" w:rsidRPr="001B55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B5505">
        <w:rPr>
          <w:rFonts w:ascii="Times New Roman" w:hAnsi="Times New Roman" w:cs="Times New Roman"/>
          <w:b/>
          <w:sz w:val="28"/>
          <w:szCs w:val="28"/>
        </w:rPr>
        <w:t xml:space="preserve">                           № 93</w:t>
      </w:r>
    </w:p>
    <w:p w:rsidR="002977D6" w:rsidRPr="00E101AC" w:rsidRDefault="002977D6" w:rsidP="00D614B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977D6" w:rsidRPr="00D614B7" w:rsidRDefault="002977D6" w:rsidP="001B5505">
      <w:pPr>
        <w:spacing w:after="0" w:line="240" w:lineRule="auto"/>
        <w:ind w:right="272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Порядка</w:t>
      </w:r>
      <w:r w:rsidR="009E0E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составления пр</w:t>
      </w:r>
      <w:bookmarkStart w:id="0" w:name="_GoBack"/>
      <w:bookmarkEnd w:id="0"/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оекта бюджета</w:t>
      </w:r>
      <w:r w:rsidR="001B55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</w:t>
      </w:r>
      <w:r w:rsidR="00D454F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074D73">
        <w:rPr>
          <w:rFonts w:ascii="Times New Roman" w:hAnsi="Times New Roman" w:cs="Times New Roman"/>
          <w:b/>
          <w:bCs/>
          <w:iCs/>
          <w:sz w:val="28"/>
          <w:szCs w:val="28"/>
        </w:rPr>
        <w:t>Костельцевский</w:t>
      </w:r>
      <w:r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сельсовет» </w:t>
      </w:r>
      <w:r w:rsidR="00D614B7" w:rsidRPr="00D614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Курчатовского </w:t>
      </w:r>
      <w:r w:rsidRPr="00D614B7">
        <w:rPr>
          <w:rFonts w:ascii="Times New Roman" w:hAnsi="Times New Roman" w:cs="Times New Roman"/>
          <w:b/>
          <w:iCs/>
          <w:sz w:val="28"/>
          <w:szCs w:val="28"/>
        </w:rPr>
        <w:t>района</w:t>
      </w:r>
      <w:r w:rsidR="00D454F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14B7">
        <w:rPr>
          <w:rFonts w:ascii="Times New Roman" w:hAnsi="Times New Roman" w:cs="Times New Roman"/>
          <w:b/>
          <w:iCs/>
          <w:sz w:val="28"/>
          <w:szCs w:val="28"/>
        </w:rPr>
        <w:t>Курской области</w:t>
      </w:r>
    </w:p>
    <w:p w:rsidR="002977D6" w:rsidRPr="00D614B7" w:rsidRDefault="002977D6" w:rsidP="00D614B7">
      <w:pPr>
        <w:pStyle w:val="ConsPlusTitle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В соответствии со статьёй 184 Бюджетного кодекса Российской Федерации</w:t>
      </w:r>
      <w:r w:rsidRPr="00E101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E101AC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</w:t>
      </w:r>
      <w:proofErr w:type="gramStart"/>
      <w:r w:rsidRPr="00E101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1AC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E101A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E101AC">
        <w:rPr>
          <w:rFonts w:ascii="Times New Roman" w:hAnsi="Times New Roman" w:cs="Times New Roman"/>
          <w:sz w:val="28"/>
          <w:szCs w:val="28"/>
        </w:rPr>
        <w:t xml:space="preserve"> «</w:t>
      </w:r>
      <w:r w:rsidR="00074D73">
        <w:rPr>
          <w:rFonts w:ascii="Times New Roman" w:hAnsi="Times New Roman" w:cs="Times New Roman"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Курской об</w:t>
      </w:r>
      <w:r w:rsidR="00D614B7">
        <w:rPr>
          <w:rFonts w:ascii="Times New Roman" w:hAnsi="Times New Roman" w:cs="Times New Roman"/>
          <w:sz w:val="28"/>
          <w:szCs w:val="28"/>
        </w:rPr>
        <w:t>л</w:t>
      </w:r>
      <w:r w:rsidR="00074D73">
        <w:rPr>
          <w:rFonts w:ascii="Times New Roman" w:hAnsi="Times New Roman" w:cs="Times New Roman"/>
          <w:sz w:val="28"/>
          <w:szCs w:val="28"/>
        </w:rPr>
        <w:t>асти, утвержденным решением №213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74D73">
        <w:rPr>
          <w:rFonts w:ascii="Times New Roman" w:hAnsi="Times New Roman" w:cs="Times New Roman"/>
          <w:sz w:val="28"/>
          <w:szCs w:val="28"/>
        </w:rPr>
        <w:t>Курчатовского района от 22.06</w:t>
      </w:r>
      <w:r w:rsidR="00D614B7">
        <w:rPr>
          <w:rFonts w:ascii="Times New Roman" w:hAnsi="Times New Roman" w:cs="Times New Roman"/>
          <w:sz w:val="28"/>
          <w:szCs w:val="28"/>
        </w:rPr>
        <w:t>.2020</w:t>
      </w:r>
      <w:r w:rsidRPr="00E101AC">
        <w:rPr>
          <w:rFonts w:ascii="Times New Roman" w:hAnsi="Times New Roman" w:cs="Times New Roman"/>
          <w:sz w:val="28"/>
          <w:szCs w:val="28"/>
        </w:rPr>
        <w:t>г</w:t>
      </w:r>
      <w:r w:rsidR="00D614B7">
        <w:rPr>
          <w:rFonts w:ascii="Times New Roman" w:hAnsi="Times New Roman" w:cs="Times New Roman"/>
          <w:sz w:val="28"/>
          <w:szCs w:val="28"/>
        </w:rPr>
        <w:t>.</w:t>
      </w:r>
      <w:r w:rsidRPr="00E101AC">
        <w:rPr>
          <w:rFonts w:ascii="Times New Roman" w:hAnsi="Times New Roman" w:cs="Times New Roman"/>
          <w:sz w:val="28"/>
          <w:szCs w:val="28"/>
        </w:rPr>
        <w:t xml:space="preserve">, в целях разработки проекта бюджета </w:t>
      </w:r>
      <w:r w:rsidRPr="00E101AC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</w:t>
      </w:r>
      <w:r w:rsidR="00074D73">
        <w:rPr>
          <w:rFonts w:ascii="Times New Roman" w:hAnsi="Times New Roman" w:cs="Times New Roman"/>
          <w:bCs/>
          <w:iCs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bCs/>
          <w:iCs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области, </w:t>
      </w:r>
      <w:r w:rsidRPr="00E101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2977D6" w:rsidRPr="00E101AC" w:rsidRDefault="002977D6" w:rsidP="00D454F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01AC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составления проекта бюджета </w:t>
      </w:r>
      <w:r w:rsidRPr="00E101A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муниципального образования «</w:t>
      </w:r>
      <w:r w:rsidR="00074D73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района Курской области</w:t>
      </w:r>
      <w:r w:rsidRPr="00E101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454F4" w:rsidRPr="00D454F4" w:rsidRDefault="00D454F4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54F4">
        <w:rPr>
          <w:rFonts w:ascii="Times New Roman" w:hAnsi="Times New Roman" w:cs="Times New Roman"/>
          <w:sz w:val="28"/>
          <w:szCs w:val="28"/>
        </w:rPr>
        <w:t xml:space="preserve">.Постановление разместить на официальном сайте администрации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D454F4"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области. </w:t>
      </w:r>
    </w:p>
    <w:p w:rsidR="002977D6" w:rsidRPr="00E101AC" w:rsidRDefault="00D454F4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54F4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2977D6" w:rsidRDefault="002977D6" w:rsidP="00D614B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54F4" w:rsidRPr="00E101AC" w:rsidRDefault="00D454F4" w:rsidP="00D614B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614B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Глава  </w:t>
      </w:r>
      <w:r w:rsidR="00074D73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074D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proofErr w:type="spellStart"/>
      <w:r w:rsidR="00074D73">
        <w:rPr>
          <w:rFonts w:ascii="Times New Roman" w:hAnsi="Times New Roman" w:cs="Times New Roman"/>
          <w:sz w:val="28"/>
          <w:szCs w:val="28"/>
          <w:lang w:val="ru-RU"/>
        </w:rPr>
        <w:t>А.А.Скиданов</w:t>
      </w:r>
      <w:proofErr w:type="spellEnd"/>
    </w:p>
    <w:p w:rsidR="002977D6" w:rsidRPr="00E101AC" w:rsidRDefault="00074D73" w:rsidP="00D614B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77D6" w:rsidRPr="00E101AC" w:rsidRDefault="002977D6" w:rsidP="00D614B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E101AC" w:rsidRDefault="002977D6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77D6" w:rsidRPr="00E101AC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77D6" w:rsidRPr="00E101AC" w:rsidRDefault="00074D73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Костельцевского</w:t>
      </w:r>
      <w:r w:rsidR="002977D6"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="002977D6" w:rsidRPr="00E101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77D6" w:rsidRPr="00E101AC" w:rsidRDefault="001B5505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сентября </w:t>
      </w:r>
      <w:r w:rsidR="00D614B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№ 93</w:t>
      </w:r>
    </w:p>
    <w:p w:rsidR="002977D6" w:rsidRPr="00E101AC" w:rsidRDefault="002977D6" w:rsidP="00D614B7">
      <w:pPr>
        <w:spacing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D45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977D6" w:rsidRPr="00E101AC" w:rsidRDefault="002977D6" w:rsidP="00D454F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</w:t>
      </w:r>
      <w:r w:rsidRPr="00E101AC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«</w:t>
      </w:r>
      <w:r w:rsidR="00074D73">
        <w:rPr>
          <w:rFonts w:ascii="Times New Roman" w:hAnsi="Times New Roman" w:cs="Times New Roman"/>
          <w:b/>
          <w:bCs/>
          <w:iCs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b/>
          <w:bCs/>
          <w:iCs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Курской области</w:t>
      </w:r>
    </w:p>
    <w:p w:rsidR="002977D6" w:rsidRPr="00E101AC" w:rsidRDefault="002977D6" w:rsidP="00D614B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I. Основные положения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1. В целях настоящего Порядка используются следующие понятия: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отчетный финансовый год - год, предшествующий текущему финансовому году;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плановый период - два финансовых года, следующие за очередным финансовым годом;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субъекты бюджетного планирования - органы местного самоуправления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сельсовета, являющиеся главными распорядителями бюджетных сре</w:t>
      </w:r>
      <w:proofErr w:type="gramStart"/>
      <w:r w:rsidRPr="00E101A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101AC">
        <w:rPr>
          <w:rFonts w:ascii="Times New Roman" w:hAnsi="Times New Roman" w:cs="Times New Roman"/>
          <w:sz w:val="28"/>
          <w:szCs w:val="28"/>
        </w:rPr>
        <w:t>оответствии с ведомственной структурой расходов местного бюджета и главными администраторами доходов местного бюджета;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2977D6" w:rsidRPr="00E101AC" w:rsidRDefault="002977D6" w:rsidP="00D614B7">
      <w:pPr>
        <w:widowControl w:val="0"/>
        <w:tabs>
          <w:tab w:val="left" w:pos="1238"/>
          <w:tab w:val="center" w:pos="4762"/>
        </w:tabs>
        <w:autoSpaceDE w:val="0"/>
        <w:autoSpaceDN w:val="0"/>
        <w:adjustRightInd w:val="0"/>
        <w:spacing w:before="240" w:after="24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ab/>
      </w:r>
      <w:r w:rsidRPr="00E101AC">
        <w:rPr>
          <w:rFonts w:ascii="Times New Roman" w:hAnsi="Times New Roman" w:cs="Times New Roman"/>
          <w:b/>
          <w:sz w:val="28"/>
          <w:szCs w:val="28"/>
        </w:rPr>
        <w:t>II. Общие вопросы составления проекта местного бюджета</w:t>
      </w:r>
    </w:p>
    <w:p w:rsidR="002977D6" w:rsidRPr="00E101AC" w:rsidRDefault="002977D6" w:rsidP="00D454F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1A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45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Непосредственное составление проекта бюджета </w:t>
      </w:r>
      <w:r w:rsidRPr="00E101A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муниципального образования «</w:t>
      </w:r>
      <w:r w:rsidR="00074D7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Костельцевский</w:t>
      </w:r>
      <w:r w:rsidR="0068071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сельсовет» </w:t>
      </w:r>
      <w:r w:rsidR="00D614B7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Курчатовского</w:t>
      </w:r>
      <w:r w:rsidRPr="00E101A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района Курской области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местный бюджет) осуществляет </w:t>
      </w:r>
      <w:r w:rsidR="00074D73">
        <w:rPr>
          <w:rFonts w:ascii="Times New Roman" w:hAnsi="Times New Roman" w:cs="Times New Roman"/>
          <w:sz w:val="28"/>
          <w:szCs w:val="28"/>
          <w:lang w:val="ru-RU"/>
        </w:rPr>
        <w:t xml:space="preserve"> главный бухгалтер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074D73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При составлении проекта местного бюджета </w:t>
      </w:r>
      <w:r w:rsidR="00074D73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="0068071F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Pr="00E101AC">
        <w:rPr>
          <w:rFonts w:ascii="Times New Roman" w:hAnsi="Times New Roman" w:cs="Times New Roman"/>
          <w:sz w:val="28"/>
          <w:szCs w:val="28"/>
        </w:rPr>
        <w:t xml:space="preserve"> организует непосредственное составление проект</w:t>
      </w:r>
      <w:r w:rsidR="00BA1D1F">
        <w:rPr>
          <w:rFonts w:ascii="Times New Roman" w:hAnsi="Times New Roman" w:cs="Times New Roman"/>
          <w:sz w:val="28"/>
          <w:szCs w:val="28"/>
        </w:rPr>
        <w:t>а</w:t>
      </w:r>
      <w:r w:rsidRPr="00E101AC">
        <w:rPr>
          <w:rFonts w:ascii="Times New Roman" w:hAnsi="Times New Roman" w:cs="Times New Roman"/>
          <w:sz w:val="28"/>
          <w:szCs w:val="28"/>
        </w:rPr>
        <w:t xml:space="preserve"> местного бюджета, в том числе: 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а) разрабатывает порядок и методику планирования бюджетных ассигнований местного бюджета;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б) разрабатывает предложения по основным направлениям бюджетной и налоговой политики;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lastRenderedPageBreak/>
        <w:t>в) осуществляет оценку ожидаемого исполнения местного бюджета за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подготавливает прогноз по статьям бюджетной классификации доходов местного бюджета  и источникам финансирования местного бюджета;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г) просчитывает предварительные итоги социально-экономического развития территорий на очередной год и плановый период;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д) разрабатывает прогноз доходов и расходов местного бюджета   на очередной финансовый год и плановый период по разделам функциональной классификации доходов и расходов бюджетов Российской Федерации;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е) разрабатывает основные характеристики проекта местного бюджета, распределение расходов в соответствии с функциональной классификацией расходов;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ж)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з) доводит до субъектов бюджетного планирования предельные объемы финансирования и бюджетные проектировки на очередной финансовый год и плановый период;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и) обеспечивает методологическое 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органов местного самоуправления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="006807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1D1F">
        <w:rPr>
          <w:rFonts w:ascii="Times New Roman" w:hAnsi="Times New Roman" w:cs="Times New Roman"/>
          <w:sz w:val="28"/>
          <w:szCs w:val="28"/>
        </w:rPr>
        <w:t xml:space="preserve">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(за исключением расходов инвестиционного характера);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л) согласовывает с администраторами доходов местного бюджета объемы доходов и поступлений от оказания платных услуг и иной приносящей доход деятельности;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м) устанавливает перечень и сроки представления в отдел субъектами бюджетного планирования отчетных и (или) прогнозных данных, необходимых для разработки и рассмотрения проекта местного бюджета и материалов к нему.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н) составляет и предоставляет Главе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проект местного бюджета на очередной финансовый год или на очередной финансовый год и плановый период (в соответствии с решением Собрания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района), а также подготавливает документы и материалы, предоставляемые одновременно с проектом местного бюджета;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о) формирует реестры расходных обязательств по действующим обязательствам;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п) в пределах своей компетенции вносит предложения по оптимизации</w:t>
      </w:r>
      <w:r w:rsidR="0068071F">
        <w:rPr>
          <w:rFonts w:ascii="Times New Roman" w:hAnsi="Times New Roman" w:cs="Times New Roman"/>
          <w:sz w:val="28"/>
          <w:szCs w:val="28"/>
        </w:rPr>
        <w:t xml:space="preserve"> состава расходных обязательств</w:t>
      </w:r>
      <w:r w:rsidRPr="00E101AC">
        <w:rPr>
          <w:rFonts w:ascii="Times New Roman" w:hAnsi="Times New Roman" w:cs="Times New Roman"/>
          <w:sz w:val="28"/>
          <w:szCs w:val="28"/>
        </w:rPr>
        <w:t xml:space="preserve"> местного бюджетаи объёма бюджетных ассигнований, необходимых для их исполнения, включая предложения об </w:t>
      </w:r>
      <w:r w:rsidRPr="00E101AC">
        <w:rPr>
          <w:rFonts w:ascii="Times New Roman" w:hAnsi="Times New Roman" w:cs="Times New Roman"/>
          <w:sz w:val="28"/>
          <w:szCs w:val="28"/>
        </w:rPr>
        <w:lastRenderedPageBreak/>
        <w:t>отмене действия или принятия муниципальных правовых актов, устанавливающих расходные обязательства местного бюджета;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р) в случае если проект   местного бюджета составляется и утверждается на очередной финансовый год, разрабатывает и утверждает среднесрочный финансовый план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E101A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3. При составлении проекта местного бюджета субъекты бюджетного планирования: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б) обеспечивают планирование ассигнований, направляемых на исполнение расходных обязательств;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г) распределяют предельные объемы финансирования по статьям классификации расходов бюджетов Российской Федерации;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д) разрабатывают прогноз объемов поступлений в местный бюджет по соответствующим администраторам доходов местного бюджета и согласовывают его с </w:t>
      </w:r>
      <w:r w:rsidR="00074D73">
        <w:rPr>
          <w:rFonts w:ascii="Times New Roman" w:hAnsi="Times New Roman" w:cs="Times New Roman"/>
          <w:sz w:val="28"/>
          <w:szCs w:val="28"/>
        </w:rPr>
        <w:t xml:space="preserve"> главным бухгалтером</w:t>
      </w:r>
      <w:r w:rsidRPr="00E101AC">
        <w:rPr>
          <w:rFonts w:ascii="Times New Roman" w:hAnsi="Times New Roman" w:cs="Times New Roman"/>
          <w:sz w:val="28"/>
          <w:szCs w:val="28"/>
        </w:rPr>
        <w:t xml:space="preserve"> Администрации сельсовета;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е) представляют </w:t>
      </w:r>
      <w:r w:rsidR="00074D73">
        <w:rPr>
          <w:rFonts w:ascii="Times New Roman" w:hAnsi="Times New Roman" w:cs="Times New Roman"/>
          <w:sz w:val="28"/>
          <w:szCs w:val="28"/>
        </w:rPr>
        <w:t xml:space="preserve"> </w:t>
      </w:r>
      <w:r w:rsidRPr="00E101AC">
        <w:rPr>
          <w:rFonts w:ascii="Times New Roman" w:hAnsi="Times New Roman" w:cs="Times New Roman"/>
          <w:sz w:val="28"/>
          <w:szCs w:val="28"/>
        </w:rPr>
        <w:t xml:space="preserve"> </w:t>
      </w:r>
      <w:r w:rsidR="00074D73">
        <w:rPr>
          <w:rFonts w:ascii="Times New Roman" w:hAnsi="Times New Roman" w:cs="Times New Roman"/>
          <w:sz w:val="28"/>
          <w:szCs w:val="28"/>
        </w:rPr>
        <w:t xml:space="preserve"> главному бухгалтеру</w:t>
      </w:r>
      <w:r w:rsidRPr="00E101AC">
        <w:rPr>
          <w:rFonts w:ascii="Times New Roman" w:hAnsi="Times New Roman" w:cs="Times New Roman"/>
          <w:sz w:val="28"/>
          <w:szCs w:val="28"/>
        </w:rPr>
        <w:t xml:space="preserve"> Администрации сельсовета материалы, необходимые для разработки соответствующих проектировок местного бюджета;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ж) разрабатывают проекты муниципальных программ в подведомственной сфере деятельности.</w:t>
      </w:r>
    </w:p>
    <w:p w:rsidR="002977D6" w:rsidRPr="00E101AC" w:rsidRDefault="002977D6" w:rsidP="00D45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4. При составлении проекта местного бюджета Администрация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сельсовета: 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а) одобряет основные направления налоговой и бюджетной политики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  в очередном финансовом году и плановом периоде, основные параметры прогноза социально-экономического развития поселения;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б) одобряет основные характеристики проекта местного бюджета и распределение расходов местного бюджета на очередной финансовый год и плановый период в соответствии с классификацией расходов бюджетов Российской Федерации;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в) рассматривает предложения о порядке индексации заработной платы работников организаций бюджетной сферы, финансируемых за счет средств местного бюджета, денежного содержания работников  Администрации сельсовета в очередном финансовом году и плановом периоде и ассигнованиях на эти цели;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г) определяет распределение бюджета принимаемых обязательств между субъектами бюджетного планирования, муниципальными программами;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д) одобряет проект  решения Собрания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или на </w:t>
      </w:r>
      <w:r w:rsidRPr="00E101AC">
        <w:rPr>
          <w:rFonts w:ascii="Times New Roman" w:hAnsi="Times New Roman" w:cs="Times New Roman"/>
          <w:sz w:val="28"/>
          <w:szCs w:val="28"/>
        </w:rPr>
        <w:lastRenderedPageBreak/>
        <w:t xml:space="preserve">очередной финансовый год и плановый период (в соответствии с решением Собрания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е) определяет перечень субъектов бюджетного планирования с указанием главных распорядителей средств местного бюджета;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ж) вносит изменения в действующие муниципальные программы;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з) вносит  проект местного бюджета в орган, осуществляющий </w:t>
      </w:r>
      <w:r w:rsidRPr="00E101AC">
        <w:rPr>
          <w:rFonts w:ascii="Times New Roman" w:hAnsi="Times New Roman" w:cs="Times New Roman"/>
          <w:bCs/>
          <w:sz w:val="28"/>
          <w:szCs w:val="28"/>
        </w:rPr>
        <w:t>внешний муниципальный финансовый контроль</w:t>
      </w:r>
      <w:r w:rsidRPr="00E101AC">
        <w:rPr>
          <w:rFonts w:ascii="Times New Roman" w:hAnsi="Times New Roman" w:cs="Times New Roman"/>
          <w:sz w:val="28"/>
          <w:szCs w:val="28"/>
        </w:rPr>
        <w:t>;</w:t>
      </w:r>
    </w:p>
    <w:p w:rsidR="00C44C86" w:rsidRPr="00E101AC" w:rsidRDefault="00D454F4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вносит</w:t>
      </w:r>
      <w:r w:rsidR="002977D6" w:rsidRPr="00E101AC">
        <w:rPr>
          <w:rFonts w:ascii="Times New Roman" w:hAnsi="Times New Roman" w:cs="Times New Roman"/>
          <w:sz w:val="28"/>
          <w:szCs w:val="28"/>
        </w:rPr>
        <w:t xml:space="preserve"> проект местного бюджета и прилагаемые к нему материалы на рассмотрение Собрания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="002977D6"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="002977D6" w:rsidRPr="00E101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977D6" w:rsidRDefault="002977D6" w:rsidP="00D454F4">
      <w:pPr>
        <w:tabs>
          <w:tab w:val="left" w:pos="68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1AC">
        <w:rPr>
          <w:rFonts w:ascii="Times New Roman" w:hAnsi="Times New Roman" w:cs="Times New Roman"/>
          <w:b/>
          <w:sz w:val="28"/>
          <w:szCs w:val="28"/>
        </w:rPr>
        <w:t>III. Разработка проекта местного бюджета</w:t>
      </w:r>
    </w:p>
    <w:p w:rsidR="00D454F4" w:rsidRPr="00E101AC" w:rsidRDefault="00D454F4" w:rsidP="00D454F4">
      <w:pPr>
        <w:tabs>
          <w:tab w:val="left" w:pos="68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E101AC" w:rsidRDefault="002977D6" w:rsidP="00D454F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5. Составление проекта бюджета </w:t>
      </w:r>
      <w:r w:rsidR="00074D73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района основывается </w:t>
      </w:r>
      <w:proofErr w:type="gramStart"/>
      <w:r w:rsidRPr="00E101AC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101A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977D6" w:rsidRPr="00E101AC" w:rsidRDefault="002977D6" w:rsidP="00D4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977D6" w:rsidRPr="00E101AC" w:rsidRDefault="002977D6" w:rsidP="00D4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D1F">
        <w:rPr>
          <w:rFonts w:ascii="Times New Roman" w:hAnsi="Times New Roman" w:cs="Times New Roman"/>
          <w:sz w:val="28"/>
          <w:szCs w:val="28"/>
        </w:rPr>
        <w:t xml:space="preserve">- основных </w:t>
      </w:r>
      <w:proofErr w:type="gramStart"/>
      <w:r w:rsidRPr="00BA1D1F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BA1D1F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BA1D1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 w:rsidRPr="00BA1D1F">
        <w:rPr>
          <w:rFonts w:ascii="Times New Roman" w:hAnsi="Times New Roman" w:cs="Times New Roman"/>
          <w:sz w:val="28"/>
          <w:szCs w:val="28"/>
        </w:rPr>
        <w:t>Курчатовского</w:t>
      </w:r>
      <w:r w:rsidRPr="00BA1D1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977D6" w:rsidRPr="00E101AC" w:rsidRDefault="002977D6" w:rsidP="00D454F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E101AC">
        <w:rPr>
          <w:rFonts w:ascii="Times New Roman" w:hAnsi="Times New Roman" w:cs="Times New Roman"/>
          <w:sz w:val="28"/>
          <w:szCs w:val="28"/>
          <w:lang w:val="ru-RU"/>
        </w:rPr>
        <w:t>прогнозе</w:t>
      </w:r>
      <w:proofErr w:type="gramEnd"/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социально-экономического развития </w:t>
      </w:r>
      <w:r w:rsidR="00074D73">
        <w:rPr>
          <w:rFonts w:ascii="Times New Roman" w:hAnsi="Times New Roman" w:cs="Times New Roman"/>
          <w:sz w:val="28"/>
          <w:szCs w:val="28"/>
          <w:lang w:val="ru-RU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  <w:lang w:val="ru-RU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  <w:lang w:val="ru-RU"/>
        </w:rPr>
        <w:t xml:space="preserve"> района;</w:t>
      </w:r>
    </w:p>
    <w:p w:rsidR="002977D6" w:rsidRPr="00E101AC" w:rsidRDefault="002977D6" w:rsidP="00D45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01AC">
        <w:rPr>
          <w:rFonts w:ascii="Times New Roman" w:hAnsi="Times New Roman" w:cs="Times New Roman"/>
          <w:iCs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2977D6" w:rsidRPr="00D454F4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01AC">
        <w:rPr>
          <w:rFonts w:ascii="Times New Roman" w:hAnsi="Times New Roman" w:cs="Times New Roman"/>
          <w:iCs/>
          <w:sz w:val="28"/>
          <w:szCs w:val="28"/>
        </w:rPr>
        <w:t>- муниципальных программах (проектах муниципальных программ, проектах изменений указанных программ).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101AC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 производится на очередной финансовый год или на очередной финансовый год и плановый период (в соответствии с решением Собрания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района) исходя из необходимости создания условий для обеспечения сбалансированности и устойчивости областного бюджета и местного бюджета, предсказуемости и преемственности бюджетной и налоговой политики, исполнения действующих и принимаемых обязательств муниципального образования «</w:t>
      </w:r>
      <w:r w:rsidR="00074D73">
        <w:rPr>
          <w:rFonts w:ascii="Times New Roman" w:hAnsi="Times New Roman" w:cs="Times New Roman"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сельсовет».</w:t>
      </w:r>
      <w:proofErr w:type="gramEnd"/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Составление проекта местного бюджета производится в 3 этапа.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7.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образования «</w:t>
      </w:r>
      <w:r w:rsidR="00074D73">
        <w:rPr>
          <w:rFonts w:ascii="Times New Roman" w:hAnsi="Times New Roman" w:cs="Times New Roman"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 на среднесрочную перспективу, основные характеристики местного бюджета, а также основные параметры прогноза социально-экономического развития муниципального образования «</w:t>
      </w:r>
      <w:r w:rsidR="00074D73">
        <w:rPr>
          <w:rFonts w:ascii="Times New Roman" w:hAnsi="Times New Roman" w:cs="Times New Roman"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При составлении проекта местного бюджета на первом этапе  </w:t>
      </w:r>
      <w:r w:rsidR="00074D73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Pr="00E101AC">
        <w:rPr>
          <w:rFonts w:ascii="Times New Roman" w:hAnsi="Times New Roman" w:cs="Times New Roman"/>
          <w:sz w:val="28"/>
          <w:szCs w:val="28"/>
        </w:rPr>
        <w:t xml:space="preserve"> Администрации сельсовета: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- разрабатывает основные направления бюджетной и налоговой </w:t>
      </w:r>
      <w:r w:rsidRPr="00E101AC">
        <w:rPr>
          <w:rFonts w:ascii="Times New Roman" w:hAnsi="Times New Roman" w:cs="Times New Roman"/>
          <w:sz w:val="28"/>
          <w:szCs w:val="28"/>
        </w:rPr>
        <w:lastRenderedPageBreak/>
        <w:t>политики;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организует разработку прогноза социально-экономического развития муниципального образования «</w:t>
      </w:r>
      <w:r w:rsidR="00074D73">
        <w:rPr>
          <w:rFonts w:ascii="Times New Roman" w:hAnsi="Times New Roman" w:cs="Times New Roman"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разрабатывает показатели прогноза социально-экономического развития муниципального образования «</w:t>
      </w:r>
      <w:r w:rsidR="00074D73">
        <w:rPr>
          <w:rFonts w:ascii="Times New Roman" w:hAnsi="Times New Roman" w:cs="Times New Roman"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 на очередной финансовый год и плановый период;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- при состав</w:t>
      </w:r>
      <w:r w:rsidR="00D454F4">
        <w:rPr>
          <w:rFonts w:ascii="Times New Roman" w:hAnsi="Times New Roman" w:cs="Times New Roman"/>
          <w:sz w:val="28"/>
          <w:szCs w:val="28"/>
        </w:rPr>
        <w:t>лении проекта местного бюджета</w:t>
      </w:r>
      <w:r w:rsidRPr="00E101A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организует разработку среднесрочного финансового плана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8. На втором этапе субъекты бюджетного планирования распределяют предельные объемы финансирования на очередной финансовый год (на очередной финансовый год и плановый период) по статьям классификации расходов бюдж</w:t>
      </w:r>
      <w:r w:rsidR="00D454F4">
        <w:rPr>
          <w:rFonts w:ascii="Times New Roman" w:hAnsi="Times New Roman" w:cs="Times New Roman"/>
          <w:sz w:val="28"/>
          <w:szCs w:val="28"/>
        </w:rPr>
        <w:t>ета, муниципальным</w:t>
      </w:r>
      <w:r w:rsidRPr="00E101AC">
        <w:rPr>
          <w:rFonts w:ascii="Times New Roman" w:hAnsi="Times New Roman" w:cs="Times New Roman"/>
          <w:sz w:val="28"/>
          <w:szCs w:val="28"/>
        </w:rPr>
        <w:t xml:space="preserve"> программам и представляют указанное распределение, а также иные документы и материалы, необходимые для составления проекта местного бюджета, </w:t>
      </w:r>
      <w:r w:rsidR="00074D73">
        <w:rPr>
          <w:rFonts w:ascii="Times New Roman" w:hAnsi="Times New Roman" w:cs="Times New Roman"/>
          <w:sz w:val="28"/>
          <w:szCs w:val="28"/>
        </w:rPr>
        <w:t xml:space="preserve"> главному бухгалтеру</w:t>
      </w:r>
      <w:r w:rsidRPr="00E101AC"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9. На третьем этапе </w:t>
      </w:r>
      <w:r w:rsidR="00074D73"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  <w:r w:rsidRPr="00E101AC">
        <w:rPr>
          <w:rFonts w:ascii="Times New Roman" w:hAnsi="Times New Roman" w:cs="Times New Roman"/>
          <w:sz w:val="28"/>
          <w:szCs w:val="28"/>
        </w:rPr>
        <w:t xml:space="preserve"> Администрации сельсовета готовит проект решения Собрания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и прилагаемые к нему материалы и вносит их в Администрацию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2977D6" w:rsidRPr="00E101AC" w:rsidRDefault="002977D6" w:rsidP="00D45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Одобренный Администрацией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="00D454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101AC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</w:t>
      </w:r>
      <w:r w:rsidR="00D454F4">
        <w:rPr>
          <w:rFonts w:ascii="Times New Roman" w:hAnsi="Times New Roman" w:cs="Times New Roman"/>
          <w:sz w:val="28"/>
          <w:szCs w:val="28"/>
        </w:rPr>
        <w:t>д и плановый период) вносится в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074D73">
        <w:rPr>
          <w:rFonts w:ascii="Times New Roman" w:hAnsi="Times New Roman" w:cs="Times New Roman"/>
          <w:sz w:val="28"/>
          <w:szCs w:val="28"/>
        </w:rPr>
        <w:t>Костельцевского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977D6" w:rsidRPr="00E101AC" w:rsidRDefault="002977D6" w:rsidP="00D454F4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>10. Предоставление сведений, необходимых для составления проекта местного бюджета, а также работа над документами и материалами, предоставляемыми одновременно с проектом местного бюджета, осуществляется в сроки, установленные планом-графиком разработки проекта бюджета муниципального образования «</w:t>
      </w:r>
      <w:r w:rsidR="00074D73">
        <w:rPr>
          <w:rFonts w:ascii="Times New Roman" w:hAnsi="Times New Roman" w:cs="Times New Roman"/>
          <w:sz w:val="28"/>
          <w:szCs w:val="28"/>
        </w:rPr>
        <w:t>Костельцевский</w:t>
      </w:r>
      <w:r w:rsidRPr="00E101A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614B7">
        <w:rPr>
          <w:rFonts w:ascii="Times New Roman" w:hAnsi="Times New Roman" w:cs="Times New Roman"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sz w:val="28"/>
          <w:szCs w:val="28"/>
        </w:rPr>
        <w:t xml:space="preserve"> района Курской области на очередной финансовый год (на очередной финансовый год и плановый период)</w:t>
      </w:r>
    </w:p>
    <w:p w:rsidR="00BA1D1F" w:rsidRDefault="00BA1D1F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44E" w:rsidRDefault="0067344E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4F4" w:rsidRDefault="00D454F4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4F4" w:rsidRDefault="00D454F4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4F4" w:rsidRDefault="00D454F4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4F4" w:rsidRDefault="00D454F4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4F4" w:rsidRPr="00E101AC" w:rsidRDefault="00D454F4" w:rsidP="00D614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E101AC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071F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101A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составления </w:t>
      </w:r>
      <w:r w:rsidRPr="00E101AC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</w:p>
    <w:p w:rsidR="0068071F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101AC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</w:p>
    <w:p w:rsidR="0068071F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074D73">
        <w:rPr>
          <w:rFonts w:ascii="Times New Roman" w:hAnsi="Times New Roman" w:cs="Times New Roman"/>
          <w:bCs/>
          <w:iCs/>
          <w:sz w:val="28"/>
          <w:szCs w:val="28"/>
        </w:rPr>
        <w:t>Костельцевский</w:t>
      </w:r>
      <w:r w:rsidR="0068071F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</w:t>
      </w:r>
      <w:r w:rsidR="00074D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614B7">
        <w:rPr>
          <w:rFonts w:ascii="Times New Roman" w:hAnsi="Times New Roman" w:cs="Times New Roman"/>
          <w:bCs/>
          <w:iCs/>
          <w:sz w:val="28"/>
          <w:szCs w:val="28"/>
        </w:rPr>
        <w:t>Курчатовского</w:t>
      </w: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2977D6" w:rsidRPr="00E101AC" w:rsidRDefault="002977D6" w:rsidP="00680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1AC">
        <w:rPr>
          <w:rFonts w:ascii="Times New Roman" w:hAnsi="Times New Roman" w:cs="Times New Roman"/>
          <w:bCs/>
          <w:iCs/>
          <w:sz w:val="28"/>
          <w:szCs w:val="28"/>
        </w:rPr>
        <w:t xml:space="preserve"> Курской области</w:t>
      </w:r>
    </w:p>
    <w:p w:rsidR="002977D6" w:rsidRPr="00E101AC" w:rsidRDefault="002977D6" w:rsidP="00D614B7">
      <w:pPr>
        <w:spacing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074D73" w:rsidRDefault="002977D6" w:rsidP="0068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>ПЛАН-ГРАФИК</w:t>
      </w:r>
    </w:p>
    <w:p w:rsidR="002977D6" w:rsidRPr="00074D73" w:rsidRDefault="002977D6" w:rsidP="00680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>предоставления сведений, необходимых для составления проекта</w:t>
      </w:r>
    </w:p>
    <w:p w:rsidR="002977D6" w:rsidRPr="00074D73" w:rsidRDefault="002977D6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074D73" w:rsidRPr="00074D73">
        <w:rPr>
          <w:rFonts w:ascii="Times New Roman" w:hAnsi="Times New Roman" w:cs="Times New Roman"/>
          <w:sz w:val="28"/>
          <w:szCs w:val="28"/>
        </w:rPr>
        <w:t>Костельцевский</w:t>
      </w:r>
      <w:r w:rsidR="0067344E" w:rsidRPr="00074D73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614B7" w:rsidRPr="00074D73">
        <w:rPr>
          <w:rFonts w:ascii="Times New Roman" w:hAnsi="Times New Roman" w:cs="Times New Roman"/>
          <w:sz w:val="28"/>
          <w:szCs w:val="28"/>
        </w:rPr>
        <w:t>Курчатовского</w:t>
      </w:r>
      <w:r w:rsidRPr="00074D73">
        <w:rPr>
          <w:rFonts w:ascii="Times New Roman" w:hAnsi="Times New Roman" w:cs="Times New Roman"/>
          <w:sz w:val="28"/>
          <w:szCs w:val="28"/>
        </w:rPr>
        <w:t xml:space="preserve"> района   Курской области </w:t>
      </w:r>
    </w:p>
    <w:p w:rsidR="0067344E" w:rsidRPr="00074D73" w:rsidRDefault="002977D6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</w:p>
    <w:p w:rsidR="002977D6" w:rsidRPr="00074D73" w:rsidRDefault="002977D6" w:rsidP="0067344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4D73">
        <w:rPr>
          <w:rFonts w:ascii="Times New Roman" w:hAnsi="Times New Roman" w:cs="Times New Roman"/>
          <w:sz w:val="28"/>
          <w:szCs w:val="28"/>
        </w:rPr>
        <w:t xml:space="preserve">(на очередной финансовый год </w:t>
      </w:r>
      <w:r w:rsidR="0068071F" w:rsidRPr="00074D73">
        <w:rPr>
          <w:rFonts w:ascii="Times New Roman" w:hAnsi="Times New Roman" w:cs="Times New Roman"/>
          <w:sz w:val="28"/>
          <w:szCs w:val="28"/>
        </w:rPr>
        <w:t xml:space="preserve">и </w:t>
      </w:r>
      <w:r w:rsidRPr="00074D73">
        <w:rPr>
          <w:rFonts w:ascii="Times New Roman" w:hAnsi="Times New Roman" w:cs="Times New Roman"/>
          <w:sz w:val="28"/>
          <w:szCs w:val="28"/>
        </w:rPr>
        <w:t>п</w:t>
      </w:r>
      <w:r w:rsidR="0068071F" w:rsidRPr="00074D73">
        <w:rPr>
          <w:rFonts w:ascii="Times New Roman" w:hAnsi="Times New Roman" w:cs="Times New Roman"/>
          <w:sz w:val="28"/>
          <w:szCs w:val="28"/>
        </w:rPr>
        <w:t xml:space="preserve">лановый период) </w:t>
      </w:r>
    </w:p>
    <w:p w:rsidR="0068071F" w:rsidRPr="00074D73" w:rsidRDefault="0068071F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2380"/>
        <w:gridCol w:w="1164"/>
        <w:gridCol w:w="2294"/>
      </w:tblGrid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представляется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о ходе реализации и оценке эффективности муниципальной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апреля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Предварительные итоги социально-экономического развития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истекший период текущего финансового года и ожидаемые итоги социально- экономического развития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по социально-экономическому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развитию и регулированию продовольственного рынка; Администрация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BA1D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68071F"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реестр расходных обязательств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</w:t>
            </w:r>
            <w:r w:rsid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ета</w:t>
            </w:r>
            <w:r w:rsid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Уточненный реестр расходных обязательств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для разработки проекта бюджета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области: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сводный индекс потребительских цен (все товары и платные услуги);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индекс-дефлятор цен сельскохозяйственной продукции;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фонд начисленной заработной платы и темпы роста (снижения);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прогнозные размеры зачисления части прибыли муниципальных унитарных предприятий.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социально-экономическому развитию и регулированию продовольственного рынка; Администрация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 объемов 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поступлений в бюджет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по соответствующим видам (подвидам) доходов и источникам финансирования дефицита бюджета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 с поквартальной разбивкой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Главные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администраторы доходов и источников финансирования дефицита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Костельцевского</w:t>
            </w:r>
            <w:r w:rsid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распоряжения Администрации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«Об утверждении основных направлений бюджетной и налоговой политики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на очередной финансовый год (очередной финансовый год и плановый период) к проектам программ муниципальных внутренних заимствований, муниципальных гарантий и предоставление бюджетных кредитов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планирования бюджетных ассигнований бюджета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B251E"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формирования бюджета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01 но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</w:t>
            </w:r>
            <w:r w:rsid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ета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01 ок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муниципальных программ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предлагаемых главными распорядителями средств бюджета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к финансированию из бюджета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о предельных объемах бюджетного финансирования на очередной финансовый год (очередной финансовый год и плановый период) </w:t>
            </w:r>
            <w:proofErr w:type="gramStart"/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</w:t>
            </w:r>
            <w:proofErr w:type="gramEnd"/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распорядителям 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 бюджета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средств бюджета муниципального образования «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8071F" w:rsidRPr="00074D73" w:rsidTr="00E86C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D7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1B5505" w:rsidRDefault="00D454F4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68071F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="0068071F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  <w:r w:rsidR="0068071F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муниципального района «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Курчатовский</w:t>
            </w:r>
            <w:r w:rsidR="0068071F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на очередной финансовый год (очередной финансовый год и плановый период) с приложением следующих документов: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направления бюджетной и налоговой политики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очередной финансовый год (очередной финансовый год и плановый период);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предварительные итоги социально-экономического развития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истекший период текущего финансового года и ожидаемые итоги социально-экономического развития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текущий финансовый год;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прогноз социально-экономического развития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прогноз основных характеристик (общий объем доходов, общий объем расходов, дефицит бюджета)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очередной финансовый год (очередной финансовый год и плановый период);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пояснительная записка к проекту бюджета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верхний предел муниципального долга на 1 января года, следующего за очередным финансовым годом и каждым годом планового периода;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ожидаемого исполнения бюджета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за текущий финансовый год;</w:t>
            </w:r>
          </w:p>
          <w:p w:rsidR="0068071F" w:rsidRPr="001B5505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бюджетного прогноза муниципального образования «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Костельцевский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на долгосрочный период (в случае принятия Собранием депутатов </w:t>
            </w:r>
            <w:r w:rsidR="00074D73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1B5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Решения о его формировании).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="00D454F4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1B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1B251E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F" w:rsidRPr="00074D73" w:rsidRDefault="0068071F" w:rsidP="0068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74D73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Костельцевского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120770"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Курчатовского</w:t>
            </w:r>
            <w:r w:rsidRPr="00074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68071F" w:rsidRPr="00074D73" w:rsidRDefault="0068071F" w:rsidP="00680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71F" w:rsidRPr="00074D73" w:rsidRDefault="0068071F" w:rsidP="006807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7E77" w:rsidRPr="00074D73" w:rsidRDefault="00F27E77" w:rsidP="0068071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F27E77" w:rsidRPr="00074D73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7D6"/>
    <w:rsid w:val="00074D73"/>
    <w:rsid w:val="000E5319"/>
    <w:rsid w:val="00120770"/>
    <w:rsid w:val="001B251E"/>
    <w:rsid w:val="001B5505"/>
    <w:rsid w:val="001C0661"/>
    <w:rsid w:val="002977D6"/>
    <w:rsid w:val="003B48EB"/>
    <w:rsid w:val="004531EF"/>
    <w:rsid w:val="0067344E"/>
    <w:rsid w:val="0068071F"/>
    <w:rsid w:val="0080501A"/>
    <w:rsid w:val="009E0E8C"/>
    <w:rsid w:val="00BA1D1F"/>
    <w:rsid w:val="00C44C86"/>
    <w:rsid w:val="00D454F4"/>
    <w:rsid w:val="00D614B7"/>
    <w:rsid w:val="00E101AC"/>
    <w:rsid w:val="00F2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Зюбанова</cp:lastModifiedBy>
  <cp:revision>14</cp:revision>
  <cp:lastPrinted>2020-09-22T09:08:00Z</cp:lastPrinted>
  <dcterms:created xsi:type="dcterms:W3CDTF">2020-02-17T10:24:00Z</dcterms:created>
  <dcterms:modified xsi:type="dcterms:W3CDTF">2020-09-22T09:09:00Z</dcterms:modified>
</cp:coreProperties>
</file>