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ind w:left="0" w:right="0" w:firstLine="720"/>
        <w:jc w:val="center"/>
      </w:pPr>
      <w:r>
        <w:rPr>
          <w:rFonts w:hint="default" w:ascii="Arial" w:hAnsi="Arial" w:cs="Arial"/>
          <w:b/>
          <w:bCs/>
          <w:i w:val="0"/>
          <w:iCs w:val="0"/>
          <w:caps w:val="0"/>
          <w:color w:val="000000"/>
          <w:spacing w:val="0"/>
          <w:sz w:val="30"/>
          <w:szCs w:val="30"/>
        </w:rPr>
        <w:t>СОБРАНИЕ ДЕПУТАТОВ</w:t>
      </w:r>
    </w:p>
    <w:p>
      <w:pPr>
        <w:pStyle w:val="5"/>
        <w:keepNext w:val="0"/>
        <w:keepLines w:val="0"/>
        <w:widowControl/>
        <w:suppressLineNumbers w:val="0"/>
        <w:spacing w:before="0" w:beforeAutospacing="0" w:after="0" w:afterAutospacing="0"/>
        <w:ind w:left="0" w:right="0" w:firstLine="720"/>
        <w:jc w:val="center"/>
      </w:pPr>
      <w:r>
        <w:rPr>
          <w:rFonts w:hint="default" w:ascii="Arial" w:hAnsi="Arial" w:cs="Arial"/>
          <w:b/>
          <w:bCs/>
          <w:i w:val="0"/>
          <w:iCs w:val="0"/>
          <w:caps w:val="0"/>
          <w:color w:val="000000"/>
          <w:spacing w:val="0"/>
          <w:sz w:val="30"/>
          <w:szCs w:val="30"/>
        </w:rPr>
        <w:t>КОСТЕЛЬЦЕВСКОГО СЕЛЬСОВЕТА</w:t>
      </w:r>
    </w:p>
    <w:p>
      <w:pPr>
        <w:pStyle w:val="5"/>
        <w:keepNext w:val="0"/>
        <w:keepLines w:val="0"/>
        <w:widowControl/>
        <w:suppressLineNumbers w:val="0"/>
        <w:spacing w:before="0" w:beforeAutospacing="0" w:after="0" w:afterAutospacing="0"/>
        <w:ind w:left="0" w:right="0" w:firstLine="720"/>
        <w:jc w:val="center"/>
      </w:pPr>
      <w:r>
        <w:rPr>
          <w:rFonts w:hint="default" w:ascii="Arial" w:hAnsi="Arial" w:cs="Arial"/>
          <w:b/>
          <w:bCs/>
          <w:i w:val="0"/>
          <w:iCs w:val="0"/>
          <w:caps w:val="0"/>
          <w:color w:val="000000"/>
          <w:spacing w:val="0"/>
          <w:sz w:val="30"/>
          <w:szCs w:val="30"/>
        </w:rPr>
        <w:t>КУРЧАТОВСКОГО РАЙОНА КУРСКОЙ ОБЛАСТИ</w:t>
      </w:r>
    </w:p>
    <w:p>
      <w:pPr>
        <w:pStyle w:val="5"/>
        <w:keepNext w:val="0"/>
        <w:keepLines w:val="0"/>
        <w:widowControl/>
        <w:suppressLineNumbers w:val="0"/>
        <w:spacing w:before="0" w:beforeAutospacing="0" w:after="0" w:afterAutospacing="0"/>
        <w:ind w:left="0" w:right="0" w:firstLine="720"/>
        <w:jc w:val="center"/>
      </w:pPr>
      <w:r>
        <w:rPr>
          <w:rFonts w:hint="default" w:ascii="Arial" w:hAnsi="Arial" w:cs="Arial"/>
          <w:b/>
          <w:bCs/>
          <w:i w:val="0"/>
          <w:iCs w:val="0"/>
          <w:caps w:val="0"/>
          <w:color w:val="000000"/>
          <w:spacing w:val="0"/>
          <w:sz w:val="30"/>
          <w:szCs w:val="30"/>
        </w:rPr>
        <w:t> </w:t>
      </w:r>
    </w:p>
    <w:p>
      <w:pPr>
        <w:pStyle w:val="5"/>
        <w:keepNext w:val="0"/>
        <w:keepLines w:val="0"/>
        <w:widowControl/>
        <w:suppressLineNumbers w:val="0"/>
        <w:spacing w:before="0" w:beforeAutospacing="0" w:after="0" w:afterAutospacing="0"/>
        <w:ind w:left="0" w:right="0" w:firstLine="720"/>
        <w:jc w:val="center"/>
      </w:pPr>
      <w:r>
        <w:rPr>
          <w:rFonts w:hint="default" w:ascii="Arial" w:hAnsi="Arial" w:cs="Arial"/>
          <w:b/>
          <w:bCs/>
          <w:i w:val="0"/>
          <w:iCs w:val="0"/>
          <w:caps w:val="0"/>
          <w:color w:val="000000"/>
          <w:spacing w:val="0"/>
          <w:sz w:val="30"/>
          <w:szCs w:val="30"/>
        </w:rPr>
        <w:t>РЕШЕНИЕ</w:t>
      </w:r>
    </w:p>
    <w:p>
      <w:pPr>
        <w:pStyle w:val="5"/>
        <w:keepNext w:val="0"/>
        <w:keepLines w:val="0"/>
        <w:widowControl/>
        <w:suppressLineNumbers w:val="0"/>
        <w:spacing w:before="0" w:beforeAutospacing="0" w:after="0" w:afterAutospacing="0"/>
        <w:ind w:left="0" w:right="0" w:firstLine="720"/>
        <w:jc w:val="center"/>
      </w:pPr>
      <w:r>
        <w:rPr>
          <w:rFonts w:hint="default" w:ascii="Arial" w:hAnsi="Arial" w:cs="Arial"/>
          <w:b/>
          <w:bCs/>
          <w:i w:val="0"/>
          <w:iCs w:val="0"/>
          <w:caps w:val="0"/>
          <w:color w:val="000000"/>
          <w:spacing w:val="0"/>
          <w:sz w:val="30"/>
          <w:szCs w:val="30"/>
        </w:rPr>
        <w:t>от 22.11. 2010 г. № 12</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center"/>
      </w:pPr>
      <w:r>
        <w:rPr>
          <w:rFonts w:hint="default" w:ascii="Arial" w:hAnsi="Arial" w:cs="Arial"/>
          <w:b/>
          <w:bCs/>
          <w:i w:val="0"/>
          <w:iCs w:val="0"/>
          <w:caps w:val="0"/>
          <w:color w:val="000000"/>
          <w:spacing w:val="0"/>
          <w:sz w:val="32"/>
          <w:szCs w:val="32"/>
        </w:rPr>
        <w:t>О ПРИНЯТИИ УСТАВА МУНИЦИПАЛЬНОГО</w:t>
      </w:r>
    </w:p>
    <w:p>
      <w:pPr>
        <w:pStyle w:val="5"/>
        <w:keepNext w:val="0"/>
        <w:keepLines w:val="0"/>
        <w:widowControl/>
        <w:suppressLineNumbers w:val="0"/>
        <w:spacing w:before="0" w:beforeAutospacing="0" w:after="0" w:afterAutospacing="0"/>
        <w:ind w:left="0" w:right="0" w:firstLine="720"/>
        <w:jc w:val="center"/>
      </w:pPr>
      <w:r>
        <w:rPr>
          <w:rFonts w:hint="default" w:ascii="Arial" w:hAnsi="Arial" w:cs="Arial"/>
          <w:b/>
          <w:bCs/>
          <w:i w:val="0"/>
          <w:iCs w:val="0"/>
          <w:caps w:val="0"/>
          <w:color w:val="000000"/>
          <w:spacing w:val="0"/>
          <w:sz w:val="32"/>
          <w:szCs w:val="32"/>
        </w:rPr>
        <w:t>ОБРАЗОВАНИЯ « КОСТЕЛЬЦЕВСКИЙ СЕЛЬСОВЕТ»</w:t>
      </w:r>
    </w:p>
    <w:p>
      <w:pPr>
        <w:pStyle w:val="5"/>
        <w:keepNext w:val="0"/>
        <w:keepLines w:val="0"/>
        <w:widowControl/>
        <w:suppressLineNumbers w:val="0"/>
        <w:spacing w:before="0" w:beforeAutospacing="0" w:after="0" w:afterAutospacing="0"/>
        <w:ind w:left="0" w:right="0" w:firstLine="720"/>
        <w:jc w:val="center"/>
      </w:pPr>
      <w:r>
        <w:rPr>
          <w:rFonts w:hint="default" w:ascii="Arial" w:hAnsi="Arial" w:cs="Arial"/>
          <w:b/>
          <w:bCs/>
          <w:i w:val="0"/>
          <w:iCs w:val="0"/>
          <w:caps w:val="0"/>
          <w:color w:val="000000"/>
          <w:spacing w:val="0"/>
          <w:sz w:val="32"/>
          <w:szCs w:val="32"/>
        </w:rPr>
        <w:t>КУРЧАТОВСКОГО РАЙОНА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Собрание депутатов Костельцевского сельсовета Курчатовского района Курской области РЕШИЛО:</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Принять прилагаемый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"http://pravo-search.minjust.ru:8080/bigs/showDocument.html?id=8E316BEB-6F72-463B-B3A9-87A1D562DA3D"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 муниципального образования «Костельцевский сельсовет» Курчатовского района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Признать утратившим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"http://pravo-search.minjust.ru:8080/bigs/showDocument.html?id=FC66DEB3-6C05-4453-8DF6-93C032055780"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 муниципального образования « Костельцевский сельсовет» Курчатовского района Курской области» от «26» мая 2005 года № 38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 ноября 2005 года, НГР: ru465123082005001, в редакции Решений Собрания депутатов Костельцевского сельсовета Курчатовского района Курской области «О внесении изменений и дополнений в Устав муниципального образования «Костельцевский сельсовет» Курчатовского района Курской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"http://pravo-search.minjust.ru:8080/bigs/showDocument.html?id=E28085A8-BA2F-46F6-A68E-2A65534E2814"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«25» декабря 2006 года № 81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"http://pravo-search.minjust.ru:8080/bigs/showDocument.html?id=879BD153-565C-423F-B577-73483E0A35A4"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"15" марта 2007 года № 97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"http://pravo-search.minjust.ru:8080/bigs/showDocument.html?id=1078D501-BCD0-4B08-B889-51A7D2F93C43"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"06" августа 2007 года № 106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"http://pravo-search.minjust.ru:8080/bigs/showDocument.html?id=6226D432-1009-4A0C-BC5D-A2A4785E285E"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"06" октября 2007 года № 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"http://pravo-search.minjust.ru:8080/bigs/showDocument.html?id=801961C0-9A77-42F0-8568-4CB4BFB2A5C2"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"20" ноября 2007 года № 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"http://pravo-search.minjust.ru:8080/bigs/showDocument.html?id=79EEB2BE-61E0-4B1E-80DB-E3FFE096B41B"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"27" октября" 2008 года № 35; от "03" ноября 2009 года № 72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«05» апреля 2007 года, НГР: ru465123082007001; «16» апреля 2007 года, НГР: ru465123082007002; «28» августа 2007 года, НГР: ru465123082007003; «22» октября 2007 года, НГР: ru465123082007004; «18» декабря 2007 года, НГР: ru465123082007005; «04» декабря 2008 года, НГР: ru465123082008001; «24» ноября 2009 года, НГР: ru465123082009001;</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Признать утратившим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"http://pravo-search.minjust.ru:8080/bigs/showDocument.html?id=7CCCFCA6-A79E-4C64-8C1A-E45185E03DB0"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 муниципального образования «Афанасьевский сельсовет» Курчатовского района Курской области от «27» мая 2005 года № 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«18» ноября 2005 года, НГР: ru465129032005001, в редакции Решений Собрания депутатов Афанасьевского сельсовета Курчатовского района Курской области «О внесении изменений и дополнений в Устав муниципального образования « Афанасьевский сельсовет» Курчатовского района Курской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"http://pravo-search.minjust.ru:8080/bigs/showDocument.html?id=7869EF0E-5827-42E0-B10E-DECE1A974939"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«05» ноября 2008 года № 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зарегистрированных Управлением Министерства юстиции Российской Федерации по Курской области «04» декабря 2008 года, НГР: ru465123031008001.</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Признать утратившим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"http://pravo-search.minjust.ru:8080/bigs/showDocument.html?id=9BF523CF-D95F-45C8-9998-58E82B6CD57F"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 муниципального образования « Николаевский сельсовет» Курчатовского района Курской области от «30» мая 2005 года № 33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 27» октября 2005 года, НГР: ru465123102005001, в редакции Решений Собрания депутатов Николаевского сельсовета Курчатовского района Курской области «О внесении изменений и дополнений в Устав муниципального образования «Николаевского сельсовет» Курчатовского района Курской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"http://pravo-search.minjust.ru:8080/bigs/showDocument.html?id=32A39825-41FD-4CB6-9A04-7E37B09CCA32"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«25» декабря 2006 года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"http://pravo-search.minjust.ru:8080/bigs/showDocument.html?id=5A5B38C9-50D4-4125-AB0E-519849678E26"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«27» апреля 2007 года № 53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"http://pravo-search.minjust.ru:8080/bigs/showDocument.html?id=0FDAA160-25A8-42C4-9AED-C3AD1E543E80"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«06» августа 2007 года № 56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"http://pravo-search.minjust.ru:8080/bigs/showDocument.html?id=A9C551EF-21EC-44F4-B72C-FFF1D8314EF5"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«06» октября 2007 года № 59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"http://pravo-search.minjust.ru:8080/bigs/showDocument.html?id=DE9D3B5B-6A2A-4146-A7F6-2DE6268088BC"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«08» сентября 2008 года № 02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"http://pravo-search.minjust.ru:8080/bigs/showDocument.html?id=20470A54-3FD3-4443-BCAC-BF636E135713"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«28» августа 2009 года № 01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«18» апреля 2007 года, НГР: ru465123102007001; «27» июня 2007 года, НГР: ru465123102007002; «29» августа 2007 года, НГР: ru465123102007003; «13» ноября 2007 года, НГР: ru465123102007004; «20» ноября 2008 года, НГР: ru465123102008001; «19» октября 2009 года, НГР: ru465123102009001.</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Поручить Главе Костельцевского сельсовета Курчатовского района Курской области зарегистрировать Устав муниципального образования «Костельцевский сельсовет» Курчатовского района Курской области» в Управлении Министерства юстиции Российской Федерации по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Обнародовать настоящее Решение на информационных стендах, расположенных:</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1-й – здание администрации Костельцевского сельсовета Курчатовского района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2-й – административное здание д.Жмакино Курчатовского района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3-й – административное здание д. Николаевка Курчатовского района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Настоящее Решение вступает в силу после его официального обнародования.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Принятый Устав вновь образованного муниципального образования – Костельцевского сельсовета Курчатовского района Курской области вступает в силу после его государственной регистрации с момента его официального опубликования (обнародования).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right"/>
      </w:pPr>
      <w:r>
        <w:rPr>
          <w:rFonts w:ascii="Courier" w:hAnsi="Courier" w:cs="Courier"/>
          <w:i w:val="0"/>
          <w:iCs w:val="0"/>
          <w:caps w:val="0"/>
          <w:color w:val="000000"/>
          <w:spacing w:val="0"/>
          <w:sz w:val="22"/>
          <w:szCs w:val="22"/>
        </w:rPr>
        <w:t>Глава</w:t>
      </w:r>
      <w:r>
        <w:rPr>
          <w:rFonts w:hint="default" w:ascii="Courier" w:hAnsi="Courier" w:cs="Courier"/>
          <w:i w:val="0"/>
          <w:iCs w:val="0"/>
          <w:caps w:val="0"/>
          <w:color w:val="000000"/>
          <w:spacing w:val="0"/>
          <w:sz w:val="22"/>
          <w:szCs w:val="22"/>
        </w:rPr>
        <w:t> Костельцевского сельсовета</w:t>
      </w:r>
    </w:p>
    <w:p>
      <w:pPr>
        <w:pStyle w:val="5"/>
        <w:keepNext w:val="0"/>
        <w:keepLines w:val="0"/>
        <w:widowControl/>
        <w:suppressLineNumbers w:val="0"/>
        <w:spacing w:before="0" w:beforeAutospacing="0" w:after="0" w:afterAutospacing="0"/>
        <w:ind w:left="0" w:right="0" w:firstLine="720"/>
        <w:jc w:val="right"/>
      </w:pPr>
      <w:r>
        <w:rPr>
          <w:rFonts w:hint="default" w:ascii="Courier" w:hAnsi="Courier" w:cs="Courier"/>
          <w:i w:val="0"/>
          <w:iCs w:val="0"/>
          <w:caps w:val="0"/>
          <w:color w:val="000000"/>
          <w:spacing w:val="0"/>
          <w:sz w:val="22"/>
          <w:szCs w:val="22"/>
        </w:rPr>
        <w:t>Курчатовского района</w:t>
      </w:r>
    </w:p>
    <w:p>
      <w:pPr>
        <w:pStyle w:val="5"/>
        <w:keepNext w:val="0"/>
        <w:keepLines w:val="0"/>
        <w:widowControl/>
        <w:suppressLineNumbers w:val="0"/>
        <w:spacing w:before="0" w:beforeAutospacing="0" w:after="0" w:afterAutospacing="0"/>
        <w:ind w:left="0" w:right="0" w:firstLine="720"/>
        <w:jc w:val="right"/>
      </w:pPr>
      <w:r>
        <w:rPr>
          <w:rFonts w:hint="default" w:ascii="Courier" w:hAnsi="Courier" w:cs="Courier"/>
          <w:i w:val="0"/>
          <w:iCs w:val="0"/>
          <w:caps w:val="0"/>
          <w:color w:val="000000"/>
          <w:spacing w:val="0"/>
          <w:sz w:val="22"/>
          <w:szCs w:val="22"/>
        </w:rPr>
        <w:t>Курской области</w:t>
      </w:r>
    </w:p>
    <w:p>
      <w:pPr>
        <w:pStyle w:val="5"/>
        <w:keepNext w:val="0"/>
        <w:keepLines w:val="0"/>
        <w:widowControl/>
        <w:suppressLineNumbers w:val="0"/>
        <w:spacing w:before="0" w:beforeAutospacing="0" w:after="0" w:afterAutospacing="0"/>
        <w:ind w:left="0" w:right="0" w:firstLine="720"/>
        <w:jc w:val="right"/>
      </w:pPr>
      <w:r>
        <w:rPr>
          <w:rFonts w:hint="default" w:ascii="Courier" w:hAnsi="Courier" w:cs="Courier"/>
          <w:i w:val="0"/>
          <w:iCs w:val="0"/>
          <w:caps w:val="0"/>
          <w:color w:val="000000"/>
          <w:spacing w:val="0"/>
          <w:sz w:val="22"/>
          <w:szCs w:val="22"/>
        </w:rPr>
        <w:t>Л.В.Белозерова</w:t>
      </w:r>
    </w:p>
    <w:p>
      <w:pPr>
        <w:pStyle w:val="5"/>
        <w:keepNext w:val="0"/>
        <w:keepLines w:val="0"/>
        <w:widowControl/>
        <w:suppressLineNumbers w:val="0"/>
        <w:spacing w:before="0" w:beforeAutospacing="0" w:after="0" w:afterAutospacing="0"/>
        <w:ind w:left="0" w:right="0" w:firstLine="720"/>
        <w:jc w:val="both"/>
      </w:pPr>
      <w:r>
        <w:rPr>
          <w:rFonts w:hint="default" w:ascii="Courier" w:hAnsi="Courier" w:cs="Courier"/>
          <w:i w:val="0"/>
          <w:iCs w:val="0"/>
          <w:caps w:val="0"/>
          <w:color w:val="000000"/>
          <w:spacing w:val="0"/>
          <w:sz w:val="22"/>
          <w:szCs w:val="22"/>
        </w:rPr>
        <w:t> </w:t>
      </w:r>
    </w:p>
    <w:p>
      <w:pPr>
        <w:pStyle w:val="5"/>
        <w:keepNext w:val="0"/>
        <w:keepLines w:val="0"/>
        <w:widowControl/>
        <w:suppressLineNumbers w:val="0"/>
        <w:spacing w:before="0" w:beforeAutospacing="0" w:after="0" w:afterAutospacing="0"/>
        <w:ind w:left="0" w:right="0" w:firstLine="720"/>
        <w:jc w:val="both"/>
      </w:pPr>
      <w:r>
        <w:rPr>
          <w:rFonts w:hint="default" w:ascii="Courier" w:hAnsi="Courier" w:cs="Courier"/>
          <w:i w:val="0"/>
          <w:iCs w:val="0"/>
          <w:caps w:val="0"/>
          <w:color w:val="000000"/>
          <w:spacing w:val="0"/>
          <w:sz w:val="22"/>
          <w:szCs w:val="22"/>
        </w:rPr>
        <w:t> </w:t>
      </w:r>
    </w:p>
    <w:p>
      <w:pPr>
        <w:pStyle w:val="5"/>
        <w:keepNext w:val="0"/>
        <w:keepLines w:val="0"/>
        <w:widowControl/>
        <w:suppressLineNumbers w:val="0"/>
        <w:spacing w:before="0" w:beforeAutospacing="0" w:after="0" w:afterAutospacing="0"/>
        <w:ind w:left="0" w:right="0" w:firstLine="720"/>
        <w:jc w:val="both"/>
      </w:pPr>
      <w:r>
        <w:rPr>
          <w:rFonts w:hint="default" w:ascii="Courier" w:hAnsi="Courier" w:cs="Courier"/>
          <w:i w:val="0"/>
          <w:iCs w:val="0"/>
          <w:caps w:val="0"/>
          <w:color w:val="000000"/>
          <w:spacing w:val="0"/>
          <w:sz w:val="22"/>
          <w:szCs w:val="22"/>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br w:type="textWrapping"/>
      </w:r>
      <w:r>
        <w:rPr>
          <w:rFonts w:hint="default" w:ascii="Courier" w:hAnsi="Courier" w:cs="Courier"/>
          <w:i w:val="0"/>
          <w:iCs w:val="0"/>
          <w:caps w:val="0"/>
          <w:color w:val="000000"/>
          <w:spacing w:val="0"/>
          <w:sz w:val="22"/>
          <w:szCs w:val="22"/>
        </w:rPr>
        <w:t>Принят</w:t>
      </w:r>
    </w:p>
    <w:p>
      <w:pPr>
        <w:pStyle w:val="5"/>
        <w:keepNext w:val="0"/>
        <w:keepLines w:val="0"/>
        <w:widowControl/>
        <w:suppressLineNumbers w:val="0"/>
        <w:spacing w:before="0" w:beforeAutospacing="0" w:after="0" w:afterAutospacing="0"/>
        <w:ind w:left="0" w:right="0" w:firstLine="720"/>
        <w:jc w:val="both"/>
      </w:pPr>
      <w:r>
        <w:rPr>
          <w:rFonts w:hint="default" w:ascii="Courier" w:hAnsi="Courier" w:cs="Courier"/>
          <w:i w:val="0"/>
          <w:iCs w:val="0"/>
          <w:caps w:val="0"/>
          <w:color w:val="000000"/>
          <w:spacing w:val="0"/>
          <w:sz w:val="22"/>
          <w:szCs w:val="22"/>
        </w:rPr>
        <w:t> </w:t>
      </w:r>
    </w:p>
    <w:p>
      <w:pPr>
        <w:pStyle w:val="5"/>
        <w:keepNext w:val="0"/>
        <w:keepLines w:val="0"/>
        <w:widowControl/>
        <w:suppressLineNumbers w:val="0"/>
        <w:spacing w:before="0" w:beforeAutospacing="0" w:after="0" w:afterAutospacing="0"/>
        <w:ind w:left="0" w:right="0" w:firstLine="720"/>
        <w:jc w:val="both"/>
      </w:pPr>
      <w:r>
        <w:rPr>
          <w:rFonts w:hint="default" w:ascii="Courier" w:hAnsi="Courier" w:cs="Courier"/>
          <w:i w:val="0"/>
          <w:iCs w:val="0"/>
          <w:caps w:val="0"/>
          <w:color w:val="000000"/>
          <w:spacing w:val="0"/>
          <w:sz w:val="22"/>
          <w:szCs w:val="22"/>
        </w:rPr>
        <w:t>решением Собрания депутатов</w:t>
      </w:r>
    </w:p>
    <w:p>
      <w:pPr>
        <w:pStyle w:val="5"/>
        <w:keepNext w:val="0"/>
        <w:keepLines w:val="0"/>
        <w:widowControl/>
        <w:suppressLineNumbers w:val="0"/>
        <w:spacing w:before="0" w:beforeAutospacing="0" w:after="0" w:afterAutospacing="0"/>
        <w:ind w:left="0" w:right="0" w:firstLine="720"/>
        <w:jc w:val="both"/>
      </w:pPr>
      <w:r>
        <w:rPr>
          <w:rFonts w:hint="default" w:ascii="Courier" w:hAnsi="Courier" w:cs="Courier"/>
          <w:i w:val="0"/>
          <w:iCs w:val="0"/>
          <w:caps w:val="0"/>
          <w:color w:val="000000"/>
          <w:spacing w:val="0"/>
          <w:sz w:val="22"/>
          <w:szCs w:val="22"/>
        </w:rPr>
        <w:t>Костельцевского сельсовета</w:t>
      </w:r>
    </w:p>
    <w:p>
      <w:pPr>
        <w:pStyle w:val="5"/>
        <w:keepNext w:val="0"/>
        <w:keepLines w:val="0"/>
        <w:widowControl/>
        <w:suppressLineNumbers w:val="0"/>
        <w:spacing w:before="0" w:beforeAutospacing="0" w:after="0" w:afterAutospacing="0"/>
        <w:ind w:left="0" w:right="0" w:firstLine="720"/>
        <w:jc w:val="both"/>
      </w:pPr>
      <w:r>
        <w:rPr>
          <w:rFonts w:hint="default" w:ascii="Courier" w:hAnsi="Courier" w:cs="Courier"/>
          <w:i w:val="0"/>
          <w:iCs w:val="0"/>
          <w:caps w:val="0"/>
          <w:color w:val="000000"/>
          <w:spacing w:val="0"/>
          <w:sz w:val="22"/>
          <w:szCs w:val="22"/>
        </w:rPr>
        <w:t>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Courier" w:hAnsi="Courier" w:cs="Courier"/>
          <w:i w:val="0"/>
          <w:iCs w:val="0"/>
          <w:caps w:val="0"/>
          <w:color w:val="000000"/>
          <w:spacing w:val="0"/>
          <w:sz w:val="22"/>
          <w:szCs w:val="22"/>
        </w:rPr>
        <w:t>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Courier" w:hAnsi="Courier" w:cs="Courier"/>
          <w:i w:val="0"/>
          <w:iCs w:val="0"/>
          <w:caps w:val="0"/>
          <w:color w:val="000000"/>
          <w:spacing w:val="0"/>
          <w:sz w:val="22"/>
          <w:szCs w:val="22"/>
        </w:rPr>
        <w:t>от 22.11. 2010 г. № 12</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center"/>
      </w:pPr>
      <w:r>
        <w:rPr>
          <w:rFonts w:hint="default" w:ascii="Arial" w:hAnsi="Arial" w:cs="Arial"/>
          <w:b/>
          <w:bCs/>
          <w:i w:val="0"/>
          <w:iCs w:val="0"/>
          <w:caps w:val="0"/>
          <w:color w:val="000000"/>
          <w:spacing w:val="0"/>
          <w:sz w:val="32"/>
          <w:szCs w:val="32"/>
        </w:rPr>
        <w:t>УСТАВ</w:t>
      </w:r>
    </w:p>
    <w:p>
      <w:pPr>
        <w:pStyle w:val="5"/>
        <w:keepNext w:val="0"/>
        <w:keepLines w:val="0"/>
        <w:widowControl/>
        <w:suppressLineNumbers w:val="0"/>
        <w:spacing w:before="0" w:beforeAutospacing="0" w:after="0" w:afterAutospacing="0"/>
        <w:ind w:left="0" w:right="0" w:firstLine="720"/>
        <w:jc w:val="center"/>
      </w:pPr>
      <w:r>
        <w:rPr>
          <w:rFonts w:hint="default" w:ascii="Arial" w:hAnsi="Arial" w:cs="Arial"/>
          <w:b/>
          <w:bCs/>
          <w:i w:val="0"/>
          <w:iCs w:val="0"/>
          <w:caps w:val="0"/>
          <w:color w:val="000000"/>
          <w:spacing w:val="0"/>
          <w:sz w:val="32"/>
          <w:szCs w:val="32"/>
        </w:rPr>
        <w:t> </w:t>
      </w:r>
    </w:p>
    <w:p>
      <w:pPr>
        <w:pStyle w:val="5"/>
        <w:keepNext w:val="0"/>
        <w:keepLines w:val="0"/>
        <w:widowControl/>
        <w:suppressLineNumbers w:val="0"/>
        <w:spacing w:before="0" w:beforeAutospacing="0" w:after="0" w:afterAutospacing="0"/>
        <w:ind w:left="0" w:right="0" w:firstLine="720"/>
        <w:jc w:val="center"/>
      </w:pPr>
      <w:r>
        <w:rPr>
          <w:rFonts w:hint="default" w:ascii="Arial" w:hAnsi="Arial" w:cs="Arial"/>
          <w:b/>
          <w:bCs/>
          <w:i w:val="0"/>
          <w:iCs w:val="0"/>
          <w:caps w:val="0"/>
          <w:color w:val="000000"/>
          <w:spacing w:val="0"/>
          <w:sz w:val="32"/>
          <w:szCs w:val="32"/>
        </w:rPr>
        <w:t>МУНИЦИПАЛЬНОГО ОБРАЗОВАНИЯ</w:t>
      </w:r>
    </w:p>
    <w:p>
      <w:pPr>
        <w:pStyle w:val="5"/>
        <w:keepNext w:val="0"/>
        <w:keepLines w:val="0"/>
        <w:widowControl/>
        <w:suppressLineNumbers w:val="0"/>
        <w:spacing w:before="0" w:beforeAutospacing="0" w:after="0" w:afterAutospacing="0"/>
        <w:ind w:left="0" w:right="0" w:firstLine="720"/>
        <w:jc w:val="center"/>
      </w:pPr>
      <w:r>
        <w:rPr>
          <w:rFonts w:hint="default" w:ascii="Arial" w:hAnsi="Arial" w:cs="Arial"/>
          <w:b/>
          <w:bCs/>
          <w:i w:val="0"/>
          <w:iCs w:val="0"/>
          <w:caps w:val="0"/>
          <w:color w:val="000000"/>
          <w:spacing w:val="0"/>
          <w:sz w:val="32"/>
          <w:szCs w:val="32"/>
        </w:rPr>
        <w:t>«КОСТЕЛЬЦЕВСКИЙ СЕЛЬСОВЕТ"</w:t>
      </w:r>
    </w:p>
    <w:p>
      <w:pPr>
        <w:pStyle w:val="5"/>
        <w:keepNext w:val="0"/>
        <w:keepLines w:val="0"/>
        <w:widowControl/>
        <w:suppressLineNumbers w:val="0"/>
        <w:spacing w:before="0" w:beforeAutospacing="0" w:after="0" w:afterAutospacing="0"/>
        <w:ind w:left="0" w:right="0" w:firstLine="720"/>
        <w:jc w:val="center"/>
      </w:pPr>
      <w:r>
        <w:rPr>
          <w:rFonts w:hint="default" w:ascii="Arial" w:hAnsi="Arial" w:cs="Arial"/>
          <w:b/>
          <w:bCs/>
          <w:i w:val="0"/>
          <w:iCs w:val="0"/>
          <w:caps w:val="0"/>
          <w:color w:val="000000"/>
          <w:spacing w:val="0"/>
          <w:sz w:val="32"/>
          <w:szCs w:val="32"/>
        </w:rPr>
        <w:t>КУРЧАТОВСКОГО РАЙОНА</w:t>
      </w:r>
    </w:p>
    <w:p>
      <w:pPr>
        <w:pStyle w:val="5"/>
        <w:keepNext w:val="0"/>
        <w:keepLines w:val="0"/>
        <w:widowControl/>
        <w:suppressLineNumbers w:val="0"/>
        <w:spacing w:before="0" w:beforeAutospacing="0" w:after="0" w:afterAutospacing="0"/>
        <w:ind w:left="0" w:right="0" w:firstLine="720"/>
        <w:jc w:val="center"/>
      </w:pPr>
      <w:r>
        <w:rPr>
          <w:rFonts w:hint="default" w:ascii="Arial" w:hAnsi="Arial" w:cs="Arial"/>
          <w:b/>
          <w:bCs/>
          <w:i w:val="0"/>
          <w:iCs w:val="0"/>
          <w:caps w:val="0"/>
          <w:color w:val="000000"/>
          <w:spacing w:val="0"/>
          <w:sz w:val="32"/>
          <w:szCs w:val="32"/>
        </w:rPr>
        <w:t>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решений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 от</w:t>
      </w:r>
      <w:r>
        <w:rPr>
          <w:rStyle w:val="4"/>
          <w:rFonts w:hint="default" w:ascii="Arial" w:hAnsi="Arial" w:cs="Arial"/>
          <w:i w:val="0"/>
          <w:iCs w:val="0"/>
          <w:caps w:val="0"/>
          <w:color w:val="0000FF"/>
          <w:spacing w:val="0"/>
          <w:sz w:val="24"/>
          <w:szCs w:val="24"/>
          <w:u w:val="none"/>
        </w:rPr>
        <w:t> 03.02.2014 года №137</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 от</w:t>
      </w:r>
      <w:r>
        <w:rPr>
          <w:rStyle w:val="4"/>
          <w:rFonts w:hint="default" w:ascii="Arial" w:hAnsi="Arial" w:cs="Arial"/>
          <w:i w:val="0"/>
          <w:iCs w:val="0"/>
          <w:caps w:val="0"/>
          <w:color w:val="0000FF"/>
          <w:spacing w:val="0"/>
          <w:sz w:val="24"/>
          <w:szCs w:val="24"/>
          <w:u w:val="none"/>
        </w:rPr>
        <w:t> 03.12.2014 года №160</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 от</w:t>
      </w:r>
      <w:r>
        <w:rPr>
          <w:rStyle w:val="4"/>
          <w:rFonts w:hint="default" w:ascii="Arial" w:hAnsi="Arial" w:cs="Arial"/>
          <w:i w:val="0"/>
          <w:iCs w:val="0"/>
          <w:caps w:val="0"/>
          <w:color w:val="0000FF"/>
          <w:spacing w:val="0"/>
          <w:sz w:val="24"/>
          <w:szCs w:val="24"/>
          <w:u w:val="none"/>
        </w:rPr>
        <w:t> 27.06.2015 года №186</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 от</w:t>
      </w:r>
      <w:r>
        <w:rPr>
          <w:rStyle w:val="4"/>
          <w:rFonts w:hint="default" w:ascii="Arial" w:hAnsi="Arial" w:cs="Arial"/>
          <w:i w:val="0"/>
          <w:iCs w:val="0"/>
          <w:caps w:val="0"/>
          <w:color w:val="0000FF"/>
          <w:spacing w:val="0"/>
          <w:sz w:val="24"/>
          <w:szCs w:val="24"/>
          <w:u w:val="none"/>
        </w:rPr>
        <w:t> 09.03.2016 года №22</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 от</w:t>
      </w:r>
      <w:r>
        <w:rPr>
          <w:rStyle w:val="4"/>
          <w:rFonts w:hint="default" w:ascii="Arial" w:hAnsi="Arial" w:cs="Arial"/>
          <w:i w:val="0"/>
          <w:iCs w:val="0"/>
          <w:caps w:val="0"/>
          <w:color w:val="0000FF"/>
          <w:spacing w:val="0"/>
          <w:sz w:val="24"/>
          <w:szCs w:val="24"/>
          <w:u w:val="none"/>
        </w:rPr>
        <w:t> 05.05.2017 года №77</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 от</w:t>
      </w:r>
      <w:r>
        <w:rPr>
          <w:rStyle w:val="4"/>
          <w:rFonts w:hint="default" w:ascii="Arial" w:hAnsi="Arial" w:cs="Arial"/>
          <w:i w:val="0"/>
          <w:iCs w:val="0"/>
          <w:caps w:val="0"/>
          <w:color w:val="0000FF"/>
          <w:spacing w:val="0"/>
          <w:sz w:val="24"/>
          <w:szCs w:val="24"/>
          <w:u w:val="none"/>
        </w:rPr>
        <w:t> 21.08.2017 года №98</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04.12.2018 №151</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"http://pravo-search.minjust.ru:8080/bigs/showDocument.html?id=E5230D1D-E341-4EA1-B4E0-5E1230C0BA77"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29.10.2019 №180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"http://pravo-search.minjust.ru:8080/bigs/showDocument.html?id=DB31E074-590B-4CE9-89B5-5EA75E651F59"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23.10.2020 №8</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w:t>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Настоящий Устав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"http://ru0000r199305853/"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Конституцией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"http://ru0000r200303925/"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(далее по тексту –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"http://ru0000r200303925/"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Федеральный закон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«Костельцевский сельсовет» Курчатовского района Курской области, определяет порядок формирования органов местного самоуправления муниципального образования «Костельцевский сельсовет» Курчатовского района Курской области, иные вопросы осуществления полномочий органов местного самоуправления муниципального образования «Костельцевский сельсовет» Курчатовского района Курской области по решению вопросов местного значения муниципального образования «Костельцевский сельсовет» Курчатовского района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Настоящий Устав является нормативным правовым актом, действующим на всей территории муниципального образования «Костельцевский сельсовет» Курчатовского района Курской области, в соответствии с которым население муниципального образования «Костельцевский сельсовет» Курчатовского района Курской области осуществляет местное самоуправление на территории муниципального образования «Костельцевский сельсовет» Курчатовского района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8"/>
          <w:szCs w:val="28"/>
        </w:rPr>
        <w:t>ГЛАВА 1. МУНИЦИПАЛЬНОЕ ОБРАЗОВАНИЕ «КОСТЕЛЬЦЕВСКИЙ СЕЛЬСОВЕТ» КУРЧАТОВСКОГО РАЙОНА КУРСКОЙ ОБЛАСТИ И ЕГО ТЕРРИТОРИЯ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1. Правовой статус муниципального образования «Костельцевский сельсовет» Курчатовского района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Муниципальное образование «Костельцевский сельсовет» Курчатовского района Курской области (далее по тексту – Костельцевский сельсовет Курчатовского района) образован в соответствии с Законом Курской области от 6 апреля 2010 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2. Территория и границы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В состав территории Костельцевского сельсовета Курчатовского района входят следующие населенные пункты: с. Афанасьевка, д.Березуцкое, д.Болваново, д.Верхнее Сосково, д.Дарница, д. Дурнево, д.Жмакино, д.Журавинка, д.Загрядское, д.Запрутье, п.Косой Хутор, с.Костельцево, с.Мармыжи, д.Мухино, д.Нижнее Сосково, д.Николаевка, д.Плаксино, х.Раздолье, д.Рогово, д.Русаново, д.Соглаево, д.Троицкое, д.Фаустово, д.Черный Колодезь, д.Чечевизня, д.Ширково.</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Изменение границ Костельцевского сельсовета Курчатовского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Костельцевского сельсовета Курчатовского района, органов местного самоуправления Костельцевского сельсовета Курчатовского района, органов государственной власти Курской области, федеральных органов государственной власти.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Площадь Костельцевского сельсовета Курчатовского района составляет 223,19 кв. км.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Административным центром Костельцевского сельсовета Курчатовского района является с. Костельцево.</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8"/>
          <w:szCs w:val="28"/>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8"/>
          <w:szCs w:val="28"/>
        </w:rPr>
        <w:t>ГЛАВА 2. ВОПРОСЫ МЕСТНОГО ЗНАЧЕНИЯ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3. Вопросы местного значения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К вопросам местного значения Костельцевского сельсовета Курчатовского района относятся: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составление и рассмотрение проекта бюджета Костельцевского сельсовета Курчатовского района, утверждение и исполнение бюджета Костельцевского сельсовета Курчатовского района, осуществление контроля за его исполнением, составление и утверждение отчета об исполнении бюджета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установление, изменение и отмена местных налогов и сборов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владение, пользование и распоряжение имуществом, находящимся в муниципальной собственности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обеспечение первичных мер пожарной безопасности в границах населенных пунктов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создание условий для обеспечения жителей Костельцевского сельсовета Курчатовского района услугами связи, общественного питания, торговли и бытового обслуживания;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создание условий для организации досуга и обеспечения жителей  Костельцевского сельсовета Курчатовского района услугами организаций культуры;</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обеспечение условий для развития на территории Костельцевского сельсовета Курчатовского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7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21.08.2017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формирование архивных фондов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утверждение правил благоустройства территории Костельцевского сельсовета Курчатовского района, осуществление контроля за их соблюдением, организация благоустройства территории Костельцевского сельсовета Курчатовского района в соответствии с указанными правилами;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9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Курчатовского района Курской области), наименований элементам планировочной структуры в границах Костельцевского сельсовета Курчатовского района, изменение, аннулирование таких наименований, размещение информации в государственном адресном реестре;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12) организация и осуществление мероприятий по работе с детьми и молодежью в  Костельцевском сельсовете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shd w:val="clear" w:fill="FFFFFF"/>
        </w:rPr>
        <w:t>14) создание условий для реализации мер, направленных на укрепление межнационального  и межконфессиального согласия, сохранение и развитие языков и культуры народов Российской Федерации, проживающих на территории Костельцевского сельсовета Курчатовского района, социальную и культурную адаптацию мигрантов, профилактику межнациональных (межэтнических) конфликтов;</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shd w:val="clear" w:fill="FFFFFF"/>
        </w:rPr>
        <w:t>15) участие в предупреждении и ликвидации последствий чрезвычайных ситуаций в границах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shd w:val="clear" w:fill="FFFFFF"/>
        </w:rPr>
        <w:t>16) создание условий для массового отдыха жителей Костельцевского сельсовета Курчатовского района и организация обустройства мест массового отдыха населения</w:t>
      </w:r>
      <w:r>
        <w:rPr>
          <w:rFonts w:hint="default" w:ascii="Arial" w:hAnsi="Arial" w:cs="Arial"/>
          <w:i w:val="0"/>
          <w:iCs w:val="0"/>
          <w:caps w:val="0"/>
          <w:color w:val="000000"/>
          <w:spacing w:val="0"/>
          <w:sz w:val="24"/>
          <w:szCs w:val="24"/>
        </w:rPr>
        <w:t> Костельцевского сельсовета Курчатовского района</w:t>
      </w:r>
      <w:r>
        <w:rPr>
          <w:rFonts w:hint="default" w:ascii="Arial" w:hAnsi="Arial" w:cs="Arial"/>
          <w:i w:val="0"/>
          <w:iCs w:val="0"/>
          <w:caps w:val="0"/>
          <w:color w:val="000000"/>
          <w:spacing w:val="0"/>
          <w:sz w:val="24"/>
          <w:szCs w:val="24"/>
          <w:shd w:val="clear" w:fill="FFFFFF"/>
        </w:rPr>
        <w:t>, включая обеспечение свободного доступа граждан к водным объектам общего пользования и их береговым полосам;</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shd w:val="clear" w:fill="FFFFFF"/>
        </w:rPr>
        <w:t>(в редакции </w:t>
      </w:r>
      <w:r>
        <w:rPr>
          <w:rFonts w:hint="default" w:ascii="Times New Roman" w:hAnsi="Times New Roman" w:cs="Times New Roman"/>
          <w:i w:val="0"/>
          <w:iCs w:val="0"/>
          <w:caps w:val="0"/>
          <w:spacing w:val="0"/>
          <w:sz w:val="28"/>
          <w:szCs w:val="28"/>
        </w:rPr>
        <w:fldChar w:fldCharType="begin"/>
      </w:r>
      <w:r>
        <w:rPr>
          <w:rFonts w:hint="default" w:ascii="Times New Roman" w:hAnsi="Times New Roman" w:cs="Times New Roman"/>
          <w:i w:val="0"/>
          <w:iCs w:val="0"/>
          <w:caps w:val="0"/>
          <w:spacing w:val="0"/>
          <w:sz w:val="28"/>
          <w:szCs w:val="28"/>
        </w:rPr>
        <w:instrText xml:space="preserve"> HYPERLINK "http://pravo-search.minjust.ru:8080/bigs/showDocument.html?id=0D79534F-AC0A-491C-8B11-F1162A76967B" \t "http://pravo-search.minjust.ru:8080/bigs/_blank" </w:instrText>
      </w:r>
      <w:r>
        <w:rPr>
          <w:rFonts w:hint="default" w:ascii="Times New Roman" w:hAnsi="Times New Roman" w:cs="Times New Roman"/>
          <w:i w:val="0"/>
          <w:iCs w:val="0"/>
          <w:caps w:val="0"/>
          <w:spacing w:val="0"/>
          <w:sz w:val="28"/>
          <w:szCs w:val="28"/>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Times New Roman" w:hAnsi="Times New Roman" w:cs="Times New Roman"/>
          <w:i w:val="0"/>
          <w:iCs w:val="0"/>
          <w:caps w:val="0"/>
          <w:spacing w:val="0"/>
          <w:sz w:val="28"/>
          <w:szCs w:val="28"/>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shd w:val="clear" w:fill="FFFFFF"/>
        </w:rPr>
        <w:t>(пункт 17 изложен в редакции </w:t>
      </w:r>
      <w:r>
        <w:rPr>
          <w:rFonts w:hint="default" w:ascii="Times New Roman" w:hAnsi="Times New Roman" w:cs="Times New Roman"/>
          <w:i w:val="0"/>
          <w:iCs w:val="0"/>
          <w:caps w:val="0"/>
          <w:spacing w:val="0"/>
          <w:sz w:val="28"/>
          <w:szCs w:val="28"/>
        </w:rPr>
        <w:fldChar w:fldCharType="begin"/>
      </w:r>
      <w:r>
        <w:rPr>
          <w:rFonts w:hint="default" w:ascii="Times New Roman" w:hAnsi="Times New Roman" w:cs="Times New Roman"/>
          <w:i w:val="0"/>
          <w:iCs w:val="0"/>
          <w:caps w:val="0"/>
          <w:spacing w:val="0"/>
          <w:sz w:val="28"/>
          <w:szCs w:val="28"/>
        </w:rPr>
        <w:instrText xml:space="preserve"> HYPERLINK "http://pravo-search.minjust.ru:8080/bigs/showDocument.html?id=0D79534F-AC0A-491C-8B11-F1162A76967B" \t "http://pravo-search.minjust.ru:8080/bigs/_blank" </w:instrText>
      </w:r>
      <w:r>
        <w:rPr>
          <w:rFonts w:hint="default" w:ascii="Times New Roman" w:hAnsi="Times New Roman" w:cs="Times New Roman"/>
          <w:i w:val="0"/>
          <w:iCs w:val="0"/>
          <w:caps w:val="0"/>
          <w:spacing w:val="0"/>
          <w:sz w:val="28"/>
          <w:szCs w:val="28"/>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Times New Roman" w:hAnsi="Times New Roman" w:cs="Times New Roman"/>
          <w:i w:val="0"/>
          <w:iCs w:val="0"/>
          <w:caps w:val="0"/>
          <w:spacing w:val="0"/>
          <w:sz w:val="28"/>
          <w:szCs w:val="28"/>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shd w:val="clear" w:fill="FFFFFF"/>
        </w:rPr>
        <w:t>18) организация ритуальных услуг и содержание мест захоронения;</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shd w:val="clear" w:fill="FFFFFF"/>
        </w:rPr>
        <w:t>19) осуществление мероприятий по обеспечению безопасности людей на водных объектах, охране их жизни и здоровья;</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shd w:val="clear" w:fill="FFFFFF"/>
        </w:rPr>
        <w:t>20) осуществление в пределах, установленных водным законодательством Российской Федерации, полномочий собственника водных объектов, </w:t>
      </w:r>
      <w:r>
        <w:rPr>
          <w:rFonts w:hint="default" w:ascii="Arial" w:hAnsi="Arial" w:cs="Arial"/>
          <w:i w:val="0"/>
          <w:iCs w:val="0"/>
          <w:caps w:val="0"/>
          <w:color w:val="000000"/>
          <w:spacing w:val="0"/>
          <w:sz w:val="24"/>
          <w:szCs w:val="24"/>
        </w:rPr>
        <w:t>информирование населения Костельцевского сельсовета Курчатовского района</w:t>
      </w:r>
      <w:r>
        <w:rPr>
          <w:rFonts w:hint="default" w:ascii="Arial" w:hAnsi="Arial" w:cs="Arial"/>
          <w:i w:val="0"/>
          <w:iCs w:val="0"/>
          <w:caps w:val="0"/>
          <w:color w:val="000000"/>
          <w:spacing w:val="0"/>
          <w:sz w:val="24"/>
          <w:szCs w:val="24"/>
          <w:shd w:val="clear" w:fill="FFFFFF"/>
        </w:rPr>
        <w:t> об ограничениях их использования;</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shd w:val="clear" w:fill="FFFFFF"/>
        </w:rPr>
        <w:t>(пункт 20 в редакции </w:t>
      </w:r>
      <w:r>
        <w:rPr>
          <w:rFonts w:hint="default" w:ascii="Times New Roman" w:hAnsi="Times New Roman" w:cs="Times New Roman"/>
          <w:i w:val="0"/>
          <w:iCs w:val="0"/>
          <w:caps w:val="0"/>
          <w:spacing w:val="0"/>
          <w:sz w:val="28"/>
          <w:szCs w:val="28"/>
        </w:rPr>
        <w:fldChar w:fldCharType="begin"/>
      </w:r>
      <w:r>
        <w:rPr>
          <w:rFonts w:hint="default" w:ascii="Times New Roman" w:hAnsi="Times New Roman" w:cs="Times New Roman"/>
          <w:i w:val="0"/>
          <w:iCs w:val="0"/>
          <w:caps w:val="0"/>
          <w:spacing w:val="0"/>
          <w:sz w:val="28"/>
          <w:szCs w:val="28"/>
        </w:rPr>
        <w:instrText xml:space="preserve"> HYPERLINK "http://pravo-search.minjust.ru:8080/bigs/showDocument.html?id=B1BD13D6-26BE-4069-A45B-5F65E956BEA3" \t "http://pravo-search.minjust.ru:8080/bigs/_blank" </w:instrText>
      </w:r>
      <w:r>
        <w:rPr>
          <w:rFonts w:hint="default" w:ascii="Times New Roman" w:hAnsi="Times New Roman" w:cs="Times New Roman"/>
          <w:i w:val="0"/>
          <w:iCs w:val="0"/>
          <w:caps w:val="0"/>
          <w:spacing w:val="0"/>
          <w:sz w:val="28"/>
          <w:szCs w:val="28"/>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Times New Roman" w:hAnsi="Times New Roman" w:cs="Times New Roman"/>
          <w:i w:val="0"/>
          <w:iCs w:val="0"/>
          <w:caps w:val="0"/>
          <w:spacing w:val="0"/>
          <w:sz w:val="28"/>
          <w:szCs w:val="28"/>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21) предоставление помещения для работы на обслуживаемом административном участке Костельцевского сельсовета Курчатовского района сотруднику, замещающему должность участкового уполномоченного полиции;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(пункты 14-21 введены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05.05.2017 года №77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21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"http://pravo-search.minjust.ru:8080/bigs/showDocument.html?id=E5230D1D-E341-4EA1-B4E0-5E1230C0BA77"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29.10.2019 №180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22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"http://pravo-search.minjust.ru:8080/bigs/showDocument.html?id=E5230D1D-E341-4EA1-B4E0-5E1230C0BA77"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29.10.2019 №180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4. Права органов местного самоуправления Костельцевского сельсовета Курчатовского района на решение вопросов, не отнесенных к вопросам местного значения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Органы местного самоуправления Костельцевского сельсовета Курчатовского района имеют право 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создание музеев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совершение нотариальных действий, предусмотренных законодательством, в случае отсутствия в Костельцевском сельсовете Курчатовского района нотариуса;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участие в осуществлении деятельности по опеке и попечительству;</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4 утратил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Костельцевского сельсовета Курчатовского района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создание муниципальной пожарной охраны;</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создание условий для развития туризма;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10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11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12) (пункт 12 утратил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13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05.05.2017 года №77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14) осуществление деятельности по обращению с животными без владельцев, обитающими на территории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14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05.05.2017 года №77</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"http://pravo-search.minjust.ru:8080/bigs/showDocument.html?id=E5230D1D-E341-4EA1-B4E0-5E1230C0BA77"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29.10.2019 №180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15) осуществление мероприятий в сфере профилактики правонарушений,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"http://pravo-search.minjust.ru:8080/bigs/showDocument.html?id=524497EE-939B-46DF-83F5-03E4DB7C55E1"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23 июня 2016 года №182-ФЗ «Об основах системы профилактики правонарушений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15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05.05.2017 года №77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(пункт 16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17) осуществление мероприятий по защите прав потребителей,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"http://pravo-search.minjust.ru:8080/bigs/showDocument.html?id=18B68750-B18F-40EC-84A9-896627BB71D9"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 Российской Федерации от 7 февраля 1992 года № 2300-1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защите прав потребителей»;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(пункт 17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пункт 17 изложен</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"http://pravo-search.minjust.ru:8080/bigs/showDocument.html?id=DB31E074-590B-4CE9-89B5-5EA75E651F59"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23.10.2020 №8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5"/>
        <w:keepNext w:val="0"/>
        <w:keepLines w:val="0"/>
        <w:widowControl/>
        <w:suppressLineNumbers w:val="0"/>
        <w:spacing w:before="0" w:beforeAutospacing="0" w:after="0" w:afterAutospacing="0"/>
        <w:ind w:left="0" w:right="0" w:firstLine="720"/>
        <w:jc w:val="both"/>
      </w:pPr>
      <w:r>
        <w:rPr>
          <w:rStyle w:val="4"/>
          <w:rFonts w:hint="default" w:ascii="Arial" w:hAnsi="Arial" w:cs="Arial"/>
          <w:i w:val="0"/>
          <w:iCs w:val="0"/>
          <w:caps w:val="0"/>
          <w:color w:val="000000"/>
          <w:spacing w:val="0"/>
          <w:sz w:val="24"/>
          <w:szCs w:val="24"/>
          <w:u w:val="none"/>
        </w:rPr>
        <w:t>(пункт 18 введен</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"http://pravo-search.minjust.ru:8080/bigs/showDocument.html?id=DB31E074-590B-4CE9-89B5-5EA75E651F59"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23.10.2020 №8</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(пункт 19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Органы местного самоуправления Костельцевского сельсовета Курчатовского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"http://pravo-search.minjust.ru:8080/bigs/showDocument.html?id=96E20C02-1B12-465A-B64C-24AA92270007"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Костельцевского сельсовета Курчатовского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5. Структура органов местного самоуправления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Структуру органов местного самоуправления Костельцевского сельсовета Курчатовского района составляют:</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представительный орган муниципального образования – Собрание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глава муниципального образования – Глава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местная администрация (исполнительно-распорядительный орган муниципального образования) – Администрация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контрольно-счетный орган муниципального образования – Ревизионная комиссия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 5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21.08.2017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Администрация Костельцевского сельсовета Курчатовского района обладает правами юридического лица.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Собрание депутатов Костельцевского сельсовета Курчатовского района не обладает правами юридического лица.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Органы местного самоуправления Костельцевского сельсовета Курчатовского района не входят в систему органов государственной власти.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Финансовое обеспечение деятельности органов местного самоуправления Костельцевского сельсовета Курчатовского района осуществляется исключительно за счет собственных доходов местного бюджета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6. Полномочия органов местного самоуправления Костельцевского сельсовета Курчатовского района по решению вопросов местного значения </w:t>
      </w:r>
      <w:r>
        <w:rPr>
          <w:rFonts w:hint="default" w:ascii="Arial" w:hAnsi="Arial" w:cs="Arial"/>
          <w:b/>
          <w:bCs/>
          <w:i w:val="0"/>
          <w:iCs w:val="0"/>
          <w:caps w:val="0"/>
          <w:color w:val="000000"/>
          <w:spacing w:val="0"/>
          <w:sz w:val="24"/>
          <w:szCs w:val="24"/>
          <w:shd w:val="clear" w:fill="FFFFFF"/>
        </w:rPr>
        <w:t>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(наименование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В целях решения вопросов местного значения органы местного самоуправления Костельцевского сельсовета района обладают следующими полномочиями: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принятие Устава Костельцевского сельсовета Курчатовского района и внесение в него изменений и дополнений, издание муниципальных правовых актов;</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установление официальных символов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hint="default" w:ascii="Arial" w:hAnsi="Arial" w:cs="Arial"/>
          <w:i w:val="0"/>
          <w:iCs w:val="0"/>
          <w:caps w:val="0"/>
          <w:color w:val="000000"/>
          <w:spacing w:val="0"/>
          <w:sz w:val="24"/>
          <w:szCs w:val="24"/>
          <w:shd w:val="clear" w:fill="FFFFFF"/>
        </w:rPr>
        <w:t>осуществление закупок товаров, работ, услуг для обеспечения муниципальных нужд</w:t>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3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4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пункт 5 утратил силу</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"http://pravo-search.minjust.ru:8080/bigs/showDocument.html?id=DB31E074-590B-4CE9-89B5-5EA75E651F59"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23.10.2020 №8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полномочиями по организации теплоснабжения, предусмотренными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"http://pravo-search.minjust.ru:8080/bigs/showDocument.html?id=1286E8CF-317A-47BA-AA4B-FE62C0EA8781"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27 июля 2010 года №190-ФЗ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теплоснабжении»;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6.1) полномочиями в сфере водоснабжения и водоотведения, предусмотренными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"http://pravo-search.minjust.ru:8080/bigs/showDocument.html?id=E6B4A62A-869F-4141-A89F-E87DF378A77A"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07 декабря 2011 года №416-ФЗ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водоснабжении и водоотведении»</w:t>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6.1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6.2) полномочиями в сфере стратегического планирования, предусмотренными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"http://pravo-search.minjust.ru:8080/bigs/showDocument.html?id=111863D6-B7F1-481B-9BDF-5A9EFF92F0AA"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28 июня 2014 года №172-ФЗ «О стратегическом планировании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6.2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w:t>
      </w:r>
      <w:r>
        <w:rPr>
          <w:rFonts w:hint="default" w:ascii="Arial" w:hAnsi="Arial" w:cs="Arial"/>
          <w:i w:val="0"/>
          <w:iCs w:val="0"/>
          <w:caps w:val="0"/>
          <w:color w:val="000000"/>
          <w:spacing w:val="0"/>
          <w:sz w:val="24"/>
          <w:szCs w:val="24"/>
          <w:shd w:val="clear" w:fill="FFFFFF"/>
        </w:rPr>
        <w:t>по отзыву депутата Собрания депутатов Костельцевского сельсовета Курчатовского района, члена выборного органа местного самоуправления Костельцевского сельсовета Курчатовского района, выборного должностного лица местного самоуправления Костельцевского сельсовета Курчатовского района</w:t>
      </w:r>
      <w:r>
        <w:rPr>
          <w:rFonts w:hint="default" w:ascii="Arial" w:hAnsi="Arial" w:cs="Arial"/>
          <w:i w:val="0"/>
          <w:iCs w:val="0"/>
          <w:caps w:val="0"/>
          <w:color w:val="000000"/>
          <w:spacing w:val="0"/>
          <w:sz w:val="24"/>
          <w:szCs w:val="24"/>
        </w:rPr>
        <w:t>, голосования по вопросам изменения границ Костельцевского сельсовета Курчатовского района, преобразования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организация сбора статистических показателей, характеризующих состояние экономики и социальной сферы Костельцевского сельсовета Курчатовского района, и предоставление указанных данных органам государственной власти в порядке, установленном Правительством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8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8.1) разработка и утверждение программ комплексного развития систем коммунальной инфраструктуры Костельцевского сельсовета Курчатовского района, </w:t>
      </w:r>
      <w:r>
        <w:rPr>
          <w:rFonts w:hint="default" w:ascii="Arial" w:hAnsi="Arial" w:cs="Arial"/>
          <w:i w:val="0"/>
          <w:iCs w:val="0"/>
          <w:caps w:val="0"/>
          <w:color w:val="000000"/>
          <w:spacing w:val="0"/>
          <w:sz w:val="24"/>
          <w:szCs w:val="24"/>
        </w:rPr>
        <w:t>программ комплексного развития транспортной инфраструктуры  Костельцевского сельсовета Курчатовского района, программ комплексного развития социальной инфраструктуры Костельцевского сельсовета Курчатовского района, </w:t>
      </w:r>
      <w:r>
        <w:rPr>
          <w:rFonts w:hint="default" w:ascii="Arial" w:hAnsi="Arial" w:cs="Arial"/>
          <w:i w:val="0"/>
          <w:iCs w:val="0"/>
          <w:caps w:val="0"/>
          <w:color w:val="000000"/>
          <w:spacing w:val="0"/>
          <w:sz w:val="24"/>
          <w:szCs w:val="24"/>
          <w:shd w:val="clear" w:fill="FFFFFF"/>
        </w:rPr>
        <w:t>требования к которым устанавливаются Правительством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8.1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Костельцевского сельсовета Курчатовского района официальной информации о социально-экономическом и культурном развитии </w:t>
      </w:r>
      <w:r>
        <w:rPr>
          <w:rFonts w:hint="default" w:ascii="Arial" w:hAnsi="Arial" w:cs="Arial"/>
          <w:i w:val="0"/>
          <w:iCs w:val="0"/>
          <w:caps w:val="0"/>
          <w:color w:val="000000"/>
          <w:spacing w:val="0"/>
          <w:sz w:val="24"/>
          <w:szCs w:val="24"/>
          <w:shd w:val="clear" w:fill="FFFFFF"/>
        </w:rPr>
        <w:t>Костельцевского сельсовета Курчатовского района</w:t>
      </w:r>
      <w:r>
        <w:rPr>
          <w:rFonts w:hint="default" w:ascii="Arial" w:hAnsi="Arial" w:cs="Arial"/>
          <w:i w:val="0"/>
          <w:iCs w:val="0"/>
          <w:caps w:val="0"/>
          <w:color w:val="000000"/>
          <w:spacing w:val="0"/>
          <w:sz w:val="24"/>
          <w:szCs w:val="24"/>
        </w:rPr>
        <w:t>, о развитии его общественной инфраструктуры и иной официальной информации;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осуществление международных и внешнеэкономических связей в соответствии с федеральными законами;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11) организация профессионального образования и дополнительного профессионального образования выборных должностных лиц местного самоуправления  Костельцевского сельсовета Курчатовского района, членов выборных органов местного самоуправления  Костельцевского сельсовета Курчатовского района, депутатов Собрания депутатов Костельцевского сельсовета Курчатовского района, муниципальных служащих и работников муниципальных учреждений, </w:t>
      </w:r>
      <w:r>
        <w:rPr>
          <w:rFonts w:hint="default" w:ascii="Arial" w:hAnsi="Arial" w:cs="Arial"/>
          <w:i w:val="0"/>
          <w:iCs w:val="0"/>
          <w:caps w:val="0"/>
          <w:color w:val="000000"/>
          <w:spacing w:val="0"/>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11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27.06.2015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21.08.2017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Костельцевского сельсовета Курчатовского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13) иными полномочиями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"http://ru0000r200303925/"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настоящим Уставом.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Полномочия органов местного самоуправления Костельцевского сельсовета Курчатовского района, установленные настоящей статьей, осуществляются органами местного самоуправления Костельцевского сельсовета Курчатовского района самостоятельно. Подчиненность органа местного самоуправления Костельцевского сельсовета Курчатовского района или должностного лица местного самоуправления Костельцевского сельсовета Курчатовского района органу местного самоуправления или должностному лицу местного самоуправления другого муниципального образования не допускается.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7. Муниципальные правовые акты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По вопросам местного значения населением Костельцевского сельсовета Курчатовского района непосредственно и (или) органами местного самоуправления Костельцевского сельсовета Курчатовского района и должностными лицами местного самоуправления Костельцевского сельсовета Курчатовского района принимаются муниципальные правовые акты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В систему муниципальных правых актов входят:</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Устав Костельцевского сельсовета района Курчатовского, решения, принятые на местном референдуме;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решения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постановления и распоряжения Главы Костельцевского сельсовета района, Курчатовского Администрации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постановления и распоряжения  Председателя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4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правовые акты иных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 предусмотренных настоящим Уставом.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(нумерация пунктов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Устав Костельцевского сельсовета Курчатовского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Иные муниципальные правовые акты не должны противоречить Уставу Костельцевского сельсовета Курчатовского района и правовым актам, принятым на местном референдуме.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Собрание депутатов Костельцевского сельсовета Курчатовского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Костельцевского сельсовета Курчатовского района, решение об удалении Главы Костельцевского сельсовета Курчатовского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Решения Собрания депутатов Костельцевского сельсовета Курчатовского района, устанавливающие правила, обязательные для исполнения на территории Костельцевского сельсовета Курчатовского района, принимаются большинством голосов от установленной численности депутатов Собрания депутатов Костельцевского сельсовета Курчатовского района, если иное не установлено федеральным законом. Решения Собрания депутатов Костельцевского сельсовета Курчатовского района по вопросам организации деятельности Собрания депутатов Костельцевского сельсовета Курчатовского района принимаются большинством голосов от установленной численности депутатов Собрания депутатов Костельцевского сельсовета Курчатовского района, если иное не установлено настоящим Уставом.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Решения Собрания депутатов Костельцевского сельсовета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Костельцевского сельсовета Курчатовского района только по инициативе Главы Костельцевского сельсовета Курчатовского района или при наличии заключения Главы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Нормативный правовой акт, принятый Собранием депутатов Костельцевского сельсовета Курчатовского района направляется Главе Костельцевского сельсовета район Курчатовского а для подписания и обнародования в течение 10 дней.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Глава Костельцевского сельсовета Курчатовского района имеет право отклонить решение, принятое Собранием депутатов Костельцевского сельсовета Курчатовского района. В этом случае указанный нормативный правовой акт в течение 10 дней возвращается в Собрание депутатов Костельцевского сельсовета Курчатовского района с мотивированным обоснованием его отклонения либо с предложениями о внесении в него изменений и дополнений. Если Глава Костельцевского сельсовета Курчатовского района отклонит нормативный правовой акт, он вновь рассматривается Собранием депутатов Костельцевского сельсовета Курчатовского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Костельцевского сельсовета Курчатовского района он подлежит подписанию Главой Костельцевского сельсовета в течение 7 дней и обнародованию.</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7. </w:t>
      </w:r>
      <w:r>
        <w:rPr>
          <w:rFonts w:hint="default" w:ascii="Arial" w:hAnsi="Arial" w:cs="Arial"/>
          <w:i w:val="0"/>
          <w:iCs w:val="0"/>
          <w:caps w:val="0"/>
          <w:color w:val="000000"/>
          <w:spacing w:val="0"/>
          <w:sz w:val="24"/>
          <w:szCs w:val="24"/>
          <w:shd w:val="clear" w:fill="FFFFFF"/>
        </w:rPr>
        <w:t>Глава Костельцевского сельсовета Курчатовского района в пределах своих полномочий, установленных настоящим Уставом и решениями Собрания депутатов Костельцевского сельсовета Курчатовского района, издает постановления и распоряжения Администрации Костельцевского сельсовета Курчатовского района по вопросам, указанным в части 8 настоящей статьи.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Глава Костельцевского сельсовета Курчатовского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7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Глава Костельцевского сельсовета Курчатовского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Костельцевского сельсовета Курчатовского района, издает постановления </w:t>
      </w:r>
      <w:r>
        <w:rPr>
          <w:rFonts w:hint="default" w:ascii="Arial" w:hAnsi="Arial" w:cs="Arial"/>
          <w:i w:val="0"/>
          <w:iCs w:val="0"/>
          <w:caps w:val="0"/>
          <w:color w:val="000000"/>
          <w:spacing w:val="0"/>
          <w:sz w:val="24"/>
          <w:szCs w:val="24"/>
          <w:shd w:val="clear" w:fill="FFFFFF"/>
        </w:rPr>
        <w:t>Администрации Костельцевского сельсовета Курчатовского района</w:t>
      </w:r>
      <w:r>
        <w:rPr>
          <w:rFonts w:hint="default" w:ascii="Arial" w:hAnsi="Arial" w:cs="Arial"/>
          <w:i w:val="0"/>
          <w:iCs w:val="0"/>
          <w:caps w:val="0"/>
          <w:color w:val="000000"/>
          <w:spacing w:val="0"/>
          <w:sz w:val="24"/>
          <w:szCs w:val="24"/>
        </w:rPr>
        <w:t>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Костельцевского сельсовета Курчатовского района федеральными законами и законами Курской области, а также распоряжения </w:t>
      </w:r>
      <w:r>
        <w:rPr>
          <w:rFonts w:hint="default" w:ascii="Arial" w:hAnsi="Arial" w:cs="Arial"/>
          <w:i w:val="0"/>
          <w:iCs w:val="0"/>
          <w:caps w:val="0"/>
          <w:color w:val="000000"/>
          <w:spacing w:val="0"/>
          <w:sz w:val="24"/>
          <w:szCs w:val="24"/>
          <w:shd w:val="clear" w:fill="FFFFFF"/>
        </w:rPr>
        <w:t>Администрации Костельцевского сельсовета Курчатовского района</w:t>
      </w:r>
      <w:r>
        <w:rPr>
          <w:rFonts w:hint="default" w:ascii="Arial" w:hAnsi="Arial" w:cs="Arial"/>
          <w:i w:val="0"/>
          <w:iCs w:val="0"/>
          <w:caps w:val="0"/>
          <w:color w:val="000000"/>
          <w:spacing w:val="0"/>
          <w:sz w:val="24"/>
          <w:szCs w:val="24"/>
        </w:rPr>
        <w:t> по вопросам организации работы Администрации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rPr>
        <w:t>9. </w:t>
      </w:r>
      <w:r>
        <w:rPr>
          <w:rFonts w:hint="default" w:ascii="Arial" w:hAnsi="Arial" w:cs="Arial"/>
          <w:i w:val="0"/>
          <w:iCs w:val="0"/>
          <w:caps w:val="0"/>
          <w:color w:val="000000"/>
          <w:spacing w:val="0"/>
          <w:sz w:val="24"/>
          <w:szCs w:val="24"/>
          <w:shd w:val="clear" w:fill="FFFFFF"/>
        </w:rPr>
        <w:t>Проекты муниципальных правовых актов Костельцевского сельсовета Курчатовского района могут вноситься депутатами Собрания депутатов Костельцевского сельсовета Курчатовского района, Главой Костельцевского сельсовета Курчатовского района, иными выборными органами местного самоуправления Костельцевского сельсовета Курчатовского района, органами территориального общественного самоуправления, инициативными группами граждан, а также </w:t>
      </w:r>
      <w:r>
        <w:rPr>
          <w:rFonts w:hint="default" w:ascii="Arial" w:hAnsi="Arial" w:cs="Arial"/>
          <w:i w:val="0"/>
          <w:iCs w:val="0"/>
          <w:caps w:val="0"/>
          <w:color w:val="000000"/>
          <w:spacing w:val="0"/>
          <w:sz w:val="24"/>
          <w:szCs w:val="24"/>
        </w:rPr>
        <w:t>Курчатовским межрайонным прокурором Курской области</w:t>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rPr>
        <w:t>(в редакции </w:t>
      </w:r>
      <w:r>
        <w:rPr>
          <w:rFonts w:hint="default" w:ascii="Times New Roman" w:hAnsi="Times New Roman" w:cs="Times New Roman"/>
          <w:i w:val="0"/>
          <w:iCs w:val="0"/>
          <w:caps w:val="0"/>
          <w:spacing w:val="0"/>
          <w:sz w:val="28"/>
          <w:szCs w:val="28"/>
        </w:rPr>
        <w:fldChar w:fldCharType="begin"/>
      </w:r>
      <w:r>
        <w:rPr>
          <w:rFonts w:hint="default" w:ascii="Times New Roman" w:hAnsi="Times New Roman" w:cs="Times New Roman"/>
          <w:i w:val="0"/>
          <w:iCs w:val="0"/>
          <w:caps w:val="0"/>
          <w:spacing w:val="0"/>
          <w:sz w:val="28"/>
          <w:szCs w:val="28"/>
        </w:rPr>
        <w:instrText xml:space="preserve"> HYPERLINK "http://pravo-search.minjust.ru:8080/bigs/showDocument.html?id=5129DE4E-725B-47E3-B6D4-5BD59A60B047" \t "http://pravo-search.minjust.ru:8080/bigs/_blank" </w:instrText>
      </w:r>
      <w:r>
        <w:rPr>
          <w:rFonts w:hint="default" w:ascii="Times New Roman" w:hAnsi="Times New Roman" w:cs="Times New Roman"/>
          <w:i w:val="0"/>
          <w:iCs w:val="0"/>
          <w:caps w:val="0"/>
          <w:spacing w:val="0"/>
          <w:sz w:val="28"/>
          <w:szCs w:val="28"/>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Times New Roman" w:hAnsi="Times New Roman" w:cs="Times New Roman"/>
          <w:i w:val="0"/>
          <w:iCs w:val="0"/>
          <w:caps w:val="0"/>
          <w:spacing w:val="0"/>
          <w:sz w:val="28"/>
          <w:szCs w:val="28"/>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Костельцевского сельсовета Курчатовского района или должностного лица местного самоуправления Костельцевского сельсовета Курчатовского района, на рассмотрение которых вносятся указанные проекты</w:t>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9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Решения Собрания депутатов Костельцевского сельсовета Курчатовского района о налогах и сборах вступают в силу в соответствии с Налоговым кодексом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«Костельцевский сельсовет» Курчатовского района </w:t>
      </w:r>
      <w:r>
        <w:rPr>
          <w:rFonts w:hint="default" w:ascii="Arial" w:hAnsi="Arial" w:cs="Arial"/>
          <w:i w:val="0"/>
          <w:iCs w:val="0"/>
          <w:caps w:val="0"/>
          <w:color w:val="000000"/>
          <w:spacing w:val="0"/>
          <w:sz w:val="24"/>
          <w:szCs w:val="24"/>
        </w:rPr>
        <w:t>Курской области</w:t>
      </w:r>
      <w:r>
        <w:rPr>
          <w:rFonts w:hint="default" w:ascii="Arial" w:hAnsi="Arial" w:cs="Arial"/>
          <w:i w:val="0"/>
          <w:iCs w:val="0"/>
          <w:caps w:val="0"/>
          <w:color w:val="000000"/>
          <w:spacing w:val="0"/>
          <w:sz w:val="24"/>
          <w:szCs w:val="24"/>
          <w:shd w:val="clear" w:fill="FFFFFF"/>
        </w:rPr>
        <w:t>,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09.02.2018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«Слово», распространяемой в Костельцевском сельсовете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 4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Источником официального опубликования муниципальных правовых актов,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 являются официальный сайт муниципального образования «Костельцевский сельсовет» Курчатовского района Курской области и (или) печатный орган, определенный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 4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Костельцевского сельсовета Курчатовского района в 7-дневный срок в газете «Слово», размещаются в информационно-коммуникационной сети Интернет на официальном сайте муниципального образования «Костельцевский сельсовет» Курчатовского района Курской области (по адресу: Костельцевский-сельсовет.рф),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11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«Слово» могут не приводиться.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(абзац 2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Костельцевского сельсовета Курчатовского района муниципальных правовых актов определяются решением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13. Муниципальные правовые акты могут быть отменены или их действие может быть приостановлено органами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или должностными лицами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или должностными лицами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14. Решение вопросов местного значения непосредственно гражданами Костельцевского сельсовета Курчатовского района осуществляется путем прямого волеизъявления населения Костельцевского сельсовета Курчатовского района, выраженного на местном референдуме.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Если для реализации решения, принятого путем прямого волеизъявления населения Костельцевского сельсовета Курчатовского района, дополнительно требуется принятие (издание) муниципального правового акта, орган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или должностное лицо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jc w:val="both"/>
      </w:pPr>
      <w:r>
        <w:rPr>
          <w:rFonts w:hint="default" w:ascii="Arial" w:hAnsi="Arial" w:cs="Arial"/>
          <w:b/>
          <w:bCs/>
          <w:i w:val="0"/>
          <w:iCs w:val="0"/>
          <w:caps w:val="0"/>
          <w:color w:val="000000"/>
          <w:spacing w:val="0"/>
          <w:sz w:val="28"/>
          <w:szCs w:val="28"/>
        </w:rPr>
        <w:t>ГЛАВА 3. ФОРМЫ НЕПОСРЕДСТВЕННОГО ОСУЩЕСТВЛЕНИЯ НАСЕЛЕНИЕМ КОСТЕЛЬЦЕВСКОГО СЕЛЬСОВЕТА КУРЧАТОВСКОГО РАЙОНА МЕСТНОГО САМОУПРАВЛЕНИЯ И УЧАСТИЯ НАСЕЛЕНИЯ КОСТЕЛЬЦЕВСКОГО СЕЛЬСОВЕТА КУРЧАТОВСКОГО РАЙОНА В ОСУЩЕСТВЛЕНИИ МЕСТНОГО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(наименование главы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8. Права граждан Российской Федерации на осуществление местного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Граждане Российской Федерации, место жительства которых расположено в границах Костельцевского сельсовета Курчатовского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Иностранные граждане, постоянно или преимущественно проживающие на территории Костельцевского сельсовета Курчатовского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Граждане, место жительства которых расположено в границах Костельцевского сельсовета Курчатовского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Граждане Российской Федерации обладают пассивным избирательным правом на территории Костельцевского сельсовета Курчатовского района в соответствии с федеральным законодательством 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"http://pravo-search.minjust.ru:8080/bigs/showDocument.html?id=1C428AA8-3441-4680-A022-27ED7058967C"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shd w:val="clear" w:fill="FFFFFF"/>
        </w:rPr>
        <w:t>Законом Курской области от 03 декабря 2009 года № 106-ЗКО «Кодекс Курской области о выборах и референдумах»</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9. Местный референдум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В целях решения непосредственно населением Костельцевского сельсовета Курчатовского района вопросов местного значения проводится местный референдум.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Местный референдум проводится на всей территории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Решение о назначении местного референдума принимается Собранием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по инициативе, выдвинутой гражданами Российской Федерации, имеющими право на участие в местном референдуме;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по инициативе Собрания депутатов Костельцевского сельсовета Курчатовского района и Главы Администрации Костельцевского сельсовета Курчатовского района, выдвинутой ими совместно.</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Костельцевского сельсовета Курчатовского района в соответствии с федеральным законом.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Инициатива проведения референдума, выдвинутая совместно Собранием депутатов Костельцевского сельсовета Курчатовского района и Главой Администрации Костельцевского сельсовета района, оформляется правовыми актами Собрания депутатов Костельцевского сельсовета Курчатовского района и Главы Администрации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Собрание депутатов Костельцевского сельсовета Курчатовского района обязано назначить местный референдум в течение 30 дней со дня поступления в Собрание депутатов Костельцевского сельсовета Курчатовского района документов, на основании которых назначается местный референдум.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случае, если местный референдум не назначен Собранием депутатов Костельцевского сельсовета Курчатовского района в установленные сроки, референдум назначается судом на основании обращения граждан, избирательных объединений, Главы Костельцевского сельсовета Курчатовского района, органов государственной власти Курской области, Избирательной комиссии Курской области или Курчатовским межрайонным прокурором Курской области. Назначенный судом местный референдум организуется Избирательной комиссией Костельцевского сельсовета Курчатовского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(абзац 2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В местном референдуме имеют право участвовать граждане Российской Федерации, место жительства которых расположено в границах Костельцевского сельсовета Курчатовского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Итоги голосования и принятое на местном референдуме решение подлежат официальному опубликованию (обнародованию).</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Принятое на местном референдуме решение подлежит обязательному исполнению на территории Костельцевского сельсовета Курчатовского района и не нуждается в утверждении какими-либо органами государственной власти, их должностными лицами или органами местного самоуправления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(часть 7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Органы местного самоуправления Костельцевского сельсовета Курчатовского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Курчатовским межрайонным прокурором Курской области, уполномоченными федеральным законом органами государственной власти.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(часть 9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4"/>
          <w:szCs w:val="24"/>
        </w:rPr>
        <w:t>Статья 10. Муниципальные выборы</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Муниципальные выборы проводятся в целях избрания депутатов Собрания депутатов Костельцевского сельсовета  Курчатовского района на основе всеобщего равного и прямого избирательного права при тайном голосовании.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Муниципальные выборы назначаются Собранием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В случаях, установленных федеральным законом, муниципальные выборы назначаются Избирательной комиссией </w:t>
      </w:r>
      <w:r>
        <w:rPr>
          <w:rFonts w:hint="default" w:ascii="Arial" w:hAnsi="Arial" w:cs="Arial"/>
          <w:i w:val="0"/>
          <w:iCs w:val="0"/>
          <w:caps w:val="0"/>
          <w:color w:val="000000"/>
          <w:spacing w:val="0"/>
          <w:sz w:val="24"/>
          <w:szCs w:val="24"/>
          <w:shd w:val="clear" w:fill="FFFFFF"/>
        </w:rPr>
        <w:t>Костельцевского сельсовета Курчатовского района</w:t>
      </w:r>
      <w:r>
        <w:rPr>
          <w:rFonts w:hint="default" w:ascii="Arial" w:hAnsi="Arial" w:cs="Arial"/>
          <w:i w:val="0"/>
          <w:iCs w:val="0"/>
          <w:caps w:val="0"/>
          <w:color w:val="000000"/>
          <w:spacing w:val="0"/>
          <w:sz w:val="24"/>
          <w:szCs w:val="24"/>
        </w:rPr>
        <w:t> или судом.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Депутаты Собрания депутатов  Костельцевского сельсовета Курчатовского района избираются по мажоритарной избирательной системе относительного большинства. На территории Костельцевского сельсовета Курчатовского района для проведения выборов депутатов Костельцевского сельсовета Курчатовского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27.06.2015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Итоги муниципальных выборов подлежат официальному опубликованию (обнародованию).</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11. Голосование по отзыву депутата Собрания депутатов Костельцевского сельсовета Курчатовского района, Главы Костельцевского сельсовета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Голосование по отзыву депутата Собрания депутатов Костельцевского сельсовета Курчатовского района, Главы Костельцевского сельсовета Курчатовского района проводится по инициативе населения Костельцевского сельсовета Курчатовского района в порядке, установленном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"http://pravo-search.minjust.ru:8080/bigs/showDocument.html?id=6785A26F-52A6-439E-A2E4-93801511E564"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12 июня 2002 года № 67-ФЗ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основных гарантиях избирательных прав и права на участие в референдуме граждан Российской Федерации» (далее по тексту –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"http://pravo-search.minjust.ru:8080/bigs/showDocument.html?id=6785A26F-52A6-439E-A2E4-93801511E564"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Федеральный закон </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"http://pravo-search.minjust.ru:8080/bigs/zakon.scli.ru"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Основаниями для отзыва депутата Собрания депутатов Костельцевского сельсовета Курчатовского района, Главы Костельцевского сельсовета Курчатовского района могут служить только их конкретные противоправные решения или действия (бездействие) в случае их подтверждения в судебном порядке: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 нарушение депутатом Собрания депутатов Костельцевского сельсовета Курчатовского района, Главой Костельцевского сельсовета Курчатовского района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"http://pravo-search.minjust.ru:8080/bigs/zakon.scli.ru"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Костельцевского сельсовета Курчатовского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Костельцевского сельсовета, Главой Костельцевского сельсовета Курчатовского района требований этих законов и нормативных правовых актов;</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б) невыполнение депутатом Собрания депутатов Костельцевского сельсовета Курчатовского района, Главой Костельцевского сельсовета Курчатовского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Костельцевского сельсовета Курчатовского района, Главы Костельцевского сельсовета Курчатовского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В целях реализации инициативы проведения голосования по отзыву депутата Собрания депутатов Костельцевского сельсовета Курчатовского района, Главы Костельцевского сельсовета Курчатовского района создается инициативная группа для проведения голосования по отзыву депутата Собрания депутатов Костельцевского сельсовета Курчатовского района, Главы Костельцевского сельсовета Курчатовского района (далее - инициативная группа), которая образуется и осуществляет свою деятельность в порядке, определенном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"http://pravo-search.minjust.ru:8080/bigs/showDocument.html?id=6785A26F-52A6-439E-A2E4-93801511E564"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Подготовку и проведение голосования по отзыву депутата Собрания депутатов Костельцевского сельсовета Курчатовского района, Главы Костельцевского сельсовета Курчатовского района организует Избирательная комиссия Костельцевского сельсовета Курчатовского района в порядке, определенном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"http://pravo-search.minjust.ru:8080/bigs/showDocument.html?id=6785A26F-52A6-439E-A2E4-93801511E564"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"http://pravo-search.minjust.ru:8080/bigs/zakon.scli.ru"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Инициативная группа обращается в Избирательную комиссию Костельцевского сельсовета Курчатовского района с ходатайством о регистрации инициативной группы в порядке, определенном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"http://pravo-search.minjust.ru:8080/bigs/showDocument.html?id=6785A26F-52A6-439E-A2E4-93801511E564"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Костельцевского сельсовета Курчатовского района со дня получения ходатайства действует в качестве комиссии по отзыву депутата Собрания депутатов Костельцевского сельсовета Курчатовского района, Главы Костельцевского сельсовета Курчатовского района (далее - комиссия по отзыву).</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Костельцевского сельсовета Курчатовского района, Главы Костельцевского сельсовета Курчатовского района в порядке, определенном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"http://pravo-search.minjust.ru:8080/bigs/showDocument.html?id=6785A26F-52A6-439E-A2E4-93801511E564"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Условием назначения голосования по отзыву депутата Собрания депутатов Костельцевского сельсовета Курчатовского района, Главы Костельцевского сельсовета Курчатовского района является сбор подписей за отзыв депутата Собрания депутатов Костельцевского сельсовета Курчатовского района, Главы Костельцевского сельсовета Курчатовского района в количестве двух процентов от числа избирателей, зарегистрированных соответственно в избирательном округе, Костельцевском сельсовете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Комиссия по отзыву осуществляет проверку соблюдения порядка сбора подписей за отзыв депутата Собрания депутатов Костельцевского сельсовета Курчатовского района, Главы Костельцевского сельсовета Курчатовского района и принимает решение о направлении соответствующих документов в Собрание депутатов Костельцевского сельсовета Курчатовского района в порядке, определенном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"http://pravo-search.minjust.ru:8080/bigs/showDocument.html?id=6785A26F-52A6-439E-A2E4-93801511E564"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Собрание депутатов Костельцевского сельсовета Курчатовского района принимает решение о назначении голосования по отзыву депутата Собрания депутатов Костельцевского сельсовета Курчатовского района, Главы сельсовета Курчатовского района, указывает день голосования в порядке, определенном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"http://pravo-search.minjust.ru:8080/bigs/showDocument.html?id=6785A26F-52A6-439E-A2E4-93801511E564"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"http://pravo-search.minjust.ru:8080/bigs/zakon.scli.ru"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Депутат Собрания депутатов Костельцевского сельсовета Курчатовского района, Глава Костельцевского сельсовета Курчатовского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Костельцевского сельсовета Курчатовского района, Главы Костельцевского сельсовета Курчатовского района, осуществляется в порядке, определенном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"http://pravo-search.minjust.ru:8080/bigs/showDocument.html?id=6785A26F-52A6-439E-A2E4-93801511E564"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"http://pravo-search.minjust.ru:8080/bigs/zakon.scli.ru"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12. Депутат Собрания депутатов Костельцевского сельсовета Курчатовского района, Глава Костельцевского сельсовета Курчатовского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Костельцевском сельсовете Курчатовского района соответственно.</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13. Итоги голосования по отзыву депутата Собрания депутатов Костельцевского сельсовета Курчатовского района, Главы Костельцевского сельсовета Курчатовского района подлежат официальному опубликованию (обнародованию).</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14. Отзыв по указанным основаниям не освобождает депутата Собрания депутатов Костельцевского сельсовета Курчатовского района, Главу Костельцевского сельсовета Курчатовского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Костельцевского сельсовета Курчатовского района в порядке, предусмотренном федеральным законодательством.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12. Голосование по вопросам изменения границ Костельцевского сельсовета Курчатовского района, преобразования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В случаях,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"http://ru0000r200303925/"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целях получения согласия населения Костельцевского сельсовета Курчатовского района при изменении границ Костельцевского сельсовета Курчатовского района, преобразовании Костельцевского сельсовета Курчатовского района проводится голосование по вопросам изменения границ Костельцевского сельсовета Курчатовского района, преобразования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Голосование по вопросам изменения границ Костельцевского сельсовета Курчатовского района, преобразования Костельцевского сельсовета Курчатовского района проводится на всей территории Костельцевского сельсовета Курчатовского района или на части его территории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"http://ru0000r200303925/"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Голосование по вопросам изменения границ Костельцевского сельсовета Курчатовского района, преобразования Костельцевского сельсовета Курчатовского района назначается Собранием депутатов Костельцевского сельсовета Курчатовского района и проводится в порядке, установленном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"http://pravo-search.minjust.ru:8080/bigs/showDocument.html?id=6785A26F-52A6-439E-A2E4-93801511E564"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"http://ru0000r200303925/"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При этом положения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"http://pravo-search.minjust.ru:8080/bigs/showDocument.html?id=6785A26F-52A6-439E-A2E4-93801511E564"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Голосование по вопросам изменения границ Костельцевского сельсовета Курчатовского района, преобразования Костельцевского сельсовета Курчатовского района считается состоявшимся, если в нем приняло участие более половины жителей Костельцевского сельсовета Курчатовского района или части Костельцевского сельсовета Курчатовского района, обладающих избирательным правом. Согласие населения Костельцевского сельсовета Курчатовского района на изменение границ Костельцевского сельсовета Курчатовского района, преобразование Костельцевского сельсовета Курчатовского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Костельцевского сельсовета Курчатовского района или части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Итоги голосования по вопросам изменения границ Костельцевского сельсовета Курчатовского района, преобразования Костельцевского сельсовета Курчатовского района и принятые решения подлежат официальному опубликованию (обнародованию).</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13. Правотворческая инициатива граждан</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Минимальная численность инициативной группы граждан устанавливается нормативным правовым актом Собрания депутатов Костельцевского сельсовета Курчатовского района и не может превышать 3 процента от числа жителей Костельцевского сельсовета Курчатовского района, обладающих избирательным правом.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случае отсутствия нормативного правового акта Собрания депутатов Костельцевского сельсовета Курчатовского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"http://ru0000r200303925/"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Костельцевского сельсовета Курчатовского района или должностным лицом местного самоуправления Костельцевского сельсовета Курчатовского района, к компетенции которых относится принятие соответствующего акта, в течение трех месяцев со дня его внесения.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Костельцевского сельсовета Курчатовского района, указанный проект должен быть рассмотрен на открытом заседании данного органа.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13.1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05.05.2017 года №77</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color w:val="000000"/>
          <w:spacing w:val="0"/>
          <w:sz w:val="24"/>
          <w:szCs w:val="24"/>
        </w:rPr>
        <w:t>исключена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14. Территориальное общественное самоуправление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Под территориальным общественным самоуправлением понимается самоорганизация граждан по месту их жительства на части территории Костельцевского сельсовета Курчатовского района для самостоятельного и под свою ответственность осуществления собственных инициатив по вопросам местного значения.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Границы территории, на которой осуществляется территориальное общественное самоуправление, устанавливаются Собранием депутатов Костельцевского сельсовета Курчатовского района по предложению населения Костельцевского сельсовета Курчатовского района, проживающего на данной территории.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Территориальное общественное самоуправление осуществляется в Костельцевского сельсовете Курчатовского района непосредственно населением Костельцевского сельсовета Курчатовского района Костельцевского сельсовета Курчатовского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Костельцевского сельсовета Курчатовского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6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установление структуры органов территориального общественного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принятие устава территориального общественного самоуправления, внесение в него изменений и дополнений;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избрание органов территориального общественного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определение основных направлений деятельности территориального общественного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утверждение сметы доходов и расходов территориального общественного самоуправления и отчета о ее исполнении;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рассмотрение и утверждение отчетов о деятельности органов территориального общественного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обсуждение инициативного проекта и принятие решения по вопросу о его одобрении.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(пункт 7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Органы территориального общественного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представляют интересы населения Костельцевского сельсовета Курчатовского района, проживающего на соответствующей территории;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обеспечивают исполнение решений, принятых на собраниях и конференциях граждан;</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Костельцевского сельсовета Курчатовского района с использованием средств местного бюджета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вправе вносить в органы местного самоуправления Костельцевского сельсовета Курчатовского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Костельцевского сельсовета Курчатовского района, к компетенции которых отнесено принятие указанных актов.</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8.1. Органы территориального общественного самоуправления могут выдвигать инициативный проект в качестве инициаторов проекта.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(часть 8.1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В уставе территориального общественного самоуправления устанавливаются: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территория, на которой оно осуществляется;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цели, задачи, формы и основные направления деятельности территориального общественного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порядок принятия решений;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порядок приобретения имущества, а также порядок пользования и распоряжения указанным имуществом и финансовыми средствами;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порядок прекращения осуществления территориального общественного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Дополнительные требования к уставу территориального общественного самоуправления органами местного самоуправления Костельцевского сельсовета Курчатовского района устанавливаться не могут.</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Костельцевского сельсовета Курчатовского района определяются нормативными правовыми актами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4"/>
          <w:szCs w:val="24"/>
        </w:rPr>
        <w:t>Статья 15. Публичные слушания, общественные обсуждения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(наименование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Для обсуждения проектов муниципальных правовых актов по вопросам местного значения с участием жителей Костельцевского сельсовета Курчатовского района Собранием депутатов Костельцевского сельсовета Курчатовского района, Главой Костельцевского сельсовета Курчатовского района могут проводиться публичные слушания.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Публичные слушания проводятся по инициативе населения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Собрания депутатов Костельцевского сельсовета Курчатовского района или Главы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Публичные слушания, проводимые по инициативе населения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 </w:t>
      </w:r>
      <w:r>
        <w:rPr>
          <w:rFonts w:hint="default" w:ascii="Arial" w:hAnsi="Arial" w:cs="Arial"/>
          <w:i w:val="0"/>
          <w:iCs w:val="0"/>
          <w:caps w:val="0"/>
          <w:color w:val="000000"/>
          <w:spacing w:val="0"/>
          <w:sz w:val="24"/>
          <w:szCs w:val="24"/>
        </w:rPr>
        <w:t>или Собрания депутатов Костельцевского сельсовета Курчатовского района, назначаются Собранием депутатов Костельцевского сельсовета Курчатовского района, а по инициативе Главы Костельцевского сельсовета Курчатовского района – Главой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2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На публичные слушания должны выноситься: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проект Устава Костельцевского сельсовета Курчатовского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Костельцевского сельсовета Курчатовского района вносятся изменения в форме точного воспроизведения положений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"http://pravo-search.minjust.ru:8080/bigs/zakon.scli.ru"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05.05.2017 года №77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21.08.2017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проект местного бюджета и отчет о его исполнении;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2.1) проект стратегии социально-экономического развития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2.1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(пункт 3 утратил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вопросы о преобразовании Костельцевского сельсовета Курчатовского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w:t>
      </w:r>
      <w:r>
        <w:rPr>
          <w:rFonts w:hint="default" w:ascii="Arial" w:hAnsi="Arial" w:cs="Arial"/>
          <w:i w:val="0"/>
          <w:iCs w:val="0"/>
          <w:caps w:val="0"/>
          <w:color w:val="000000"/>
          <w:spacing w:val="0"/>
          <w:sz w:val="24"/>
          <w:szCs w:val="24"/>
          <w:shd w:val="clear" w:fill="FFFFFF"/>
        </w:rPr>
        <w:t>Костельцевского сельсовета Курчатовского района</w:t>
      </w:r>
      <w:r>
        <w:rPr>
          <w:rFonts w:hint="default" w:ascii="Arial" w:hAnsi="Arial" w:cs="Arial"/>
          <w:i w:val="0"/>
          <w:iCs w:val="0"/>
          <w:caps w:val="0"/>
          <w:color w:val="000000"/>
          <w:spacing w:val="0"/>
          <w:sz w:val="24"/>
          <w:szCs w:val="24"/>
        </w:rPr>
        <w:t> требуется получение согласия населения </w:t>
      </w:r>
      <w:r>
        <w:rPr>
          <w:rFonts w:hint="default" w:ascii="Arial" w:hAnsi="Arial" w:cs="Arial"/>
          <w:i w:val="0"/>
          <w:iCs w:val="0"/>
          <w:caps w:val="0"/>
          <w:color w:val="000000"/>
          <w:spacing w:val="0"/>
          <w:sz w:val="24"/>
          <w:szCs w:val="24"/>
          <w:shd w:val="clear" w:fill="FFFFFF"/>
        </w:rPr>
        <w:t>Костельцевского сельсовета Курчатовского района</w:t>
      </w:r>
      <w:r>
        <w:rPr>
          <w:rFonts w:hint="default" w:ascii="Arial" w:hAnsi="Arial" w:cs="Arial"/>
          <w:i w:val="0"/>
          <w:iCs w:val="0"/>
          <w:caps w:val="0"/>
          <w:color w:val="000000"/>
          <w:spacing w:val="0"/>
          <w:sz w:val="24"/>
          <w:szCs w:val="24"/>
        </w:rPr>
        <w:t>, выраженного путем голосования либо на сходах граждан.</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21.08.2017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Порядок организации и проведения публичных слушаний определяется нормативным правовым актом Собрания депутатов Костельцевского сельсовета Курчатовского района и должен предусматривать заблаговременное оповещение жителей Костельцевского сельсовета Курчатовского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Костельцевского сельсовета Курчатовского района, опубликование (обнародование) результатов публичных слушаний.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5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Костельцевского сельсовета Курчатовского района с учетом положений законодательства о градостроительной деятельности.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6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16. Собрание граждан</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Для обсуждения вопросов местного значения, </w:t>
      </w:r>
      <w:r>
        <w:rPr>
          <w:rFonts w:hint="default" w:ascii="Arial" w:hAnsi="Arial" w:cs="Arial"/>
          <w:i w:val="0"/>
          <w:iCs w:val="0"/>
          <w:caps w:val="0"/>
          <w:color w:val="000000"/>
          <w:spacing w:val="0"/>
          <w:sz w:val="24"/>
          <w:szCs w:val="24"/>
          <w:shd w:val="clear" w:fill="FFFFFF"/>
        </w:rPr>
        <w:t>информирования населения Костельцевского сельсовета Курчатовского района о деятельности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w:t>
      </w:r>
      <w:r>
        <w:rPr>
          <w:rFonts w:hint="default" w:ascii="Arial" w:hAnsi="Arial" w:cs="Arial"/>
          <w:i w:val="0"/>
          <w:iCs w:val="0"/>
          <w:caps w:val="0"/>
          <w:color w:val="000000"/>
          <w:spacing w:val="0"/>
          <w:sz w:val="24"/>
          <w:szCs w:val="24"/>
        </w:rPr>
        <w:t>,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Костельцевского сельсовета Курчатовского района могут проводиться собрания граждан.</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color w:val="000000"/>
          <w:spacing w:val="0"/>
          <w:sz w:val="24"/>
          <w:szCs w:val="24"/>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Порядок назначения и проведения собрания граждан, а также полномочия собрания граждан определяются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"http://ru0000r200303925/"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нормативными правовыми актами Собрания депутатов Костельцевского сельсовета Курчатовского района, уставом территориального общественного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собрании граждан по вопросам внесения инициативных проектов и их рассмотрения вправе принимать участие жители Костельцевского сельсовета Курчатовского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(абзац 2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Итоги собрания граждан подлежат официальному опубликованию (обнародованию).</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17. Конференция граждан (собрание делегатов)</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В случаях, предусмотренных нормативными правовыми актами Собрания депутатов Костельцевского сельсовета Курчатовского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Костельцевского сельсовета Курчатовского района, уставом территориального общественного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Итоги конференции граждан (собрания делегатов) подлежат официальному опубликованию (обнародованию).</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18. Опрос граждан</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Опрос граждан проводится на всей территории Костельцевского сельсовета Курчатовского района или на части его территории для выявления мнения населения Костельцевского сельсовета Курчатовского района и его учета при принятии решений органами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и должностными лицами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а также органами государственной власти.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Результаты опроса носят рекомендательный характер.</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В опросе граждан имеют право участвовать жители Костельцевского сельсовета Курчатовского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Костельцевского сельсовета Курчатовского района или его части, в которых предлагается реализовать инициативный проект, достигшие шестнадцатилетнего возраста.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(часть 2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Опрос граждан проводится по инициативе: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Собрания депутатов Костельцевского сельсовета Курчатовского района или Главы Костельцевского сельсовета Курчатовского района – по вопросам местного значения;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Костельцевского сельсовета Курчатовского района для объектов регионального и межрегионального значения;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(пункт 2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жителей Костельцевского сельсовета Курчатовского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(пункт 3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Порядок назначения и проведения опроса граждан определяется нормативными правовыми актами Собрания депутатов Костельцевского сельсовета Курчатовского района в соответствии с законом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Для проведения опроса граждан может использоваться официальный сайт муниципального образования «Костельцевский сельсовет» Курчатовского района Курской области (адрес: Костельцевский-сельсовет.рф) в информационно-телекоммуникационной сети «Интернет».</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«Костельцевский сельсовет» Курчатовского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(часть 5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19. Обращения граждан в органы местного самоуправления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(наименование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Граждане имеют право обращаться лично, а также направлять индивидуальные и коллективные обращения в органы местного самоуправления Костельцевского сельсовета Курчатовского района и должностным лицам.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Обращения граждан подлежат рассмотрению в порядке и сроки, установленные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"http://pravo-search.minjust.ru:8080/bigs/showDocument.html?id=4F48675C-2DC2-4B7B-8F43-C7D17AB9072F"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 мая 2006 года № 59-ФЗ «О порядке рассмотрения обращений граждан Российской Федерации».</w:t>
      </w:r>
      <w:r>
        <w:rPr>
          <w:rFonts w:hint="default" w:ascii="Arial" w:hAnsi="Arial" w:cs="Arial"/>
          <w:i w:val="0"/>
          <w:iCs w:val="0"/>
          <w:caps w:val="0"/>
          <w:spacing w:val="0"/>
          <w:sz w:val="24"/>
          <w:szCs w:val="24"/>
        </w:rPr>
        <w:fldChar w:fldCharType="end"/>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За нарушение порядка и сроков рассмотрения обращений граждан должностные лица местного самоуправления Костельцевского сельсовета Курчатовского района несут ответственность в соответствии с законодательством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4"/>
          <w:szCs w:val="24"/>
        </w:rPr>
        <w:t>Статья 20. Другие формы непосредственного осуществления населением Костельцевского сельсовета Курчатовского района местного самоуправления и участия в его осуществлении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Наряду с предусмотренными настоящим Уставом формами непосредственного осуществления населением Костельцевского сельсовета Курчатовского района местного самоуправления и участия населения Костельцевского сельсовета Курчатовского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Непосредственное осуществление населением Костельцевского сельсовета Курчатовского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20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8"/>
          <w:szCs w:val="28"/>
        </w:rPr>
        <w:t>ГЛАВА 4. ПРЕДСТАВИТЕЛЬНЫЙ ОРГАН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21. Собрание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Собрание депутатов Костельцевского сельсовета Курчатовского района является представительным органом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Собрание депутатов Костельцевского сельсовета Курчатовского района состоит из десяти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2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21.08.2017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Срок полномочий депутатов Собрания депутатов Костельцевского сельсовета Курчатовского района составляет 5 лет.</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Собрание депутатов Костельцевского сельсовета Курчатовского района является правомочным, если в его состав избрано не менее двух третей от установленной численности депутатов</w:t>
      </w:r>
      <w:r>
        <w:rPr>
          <w:rFonts w:hint="default" w:ascii="Arial" w:hAnsi="Arial" w:cs="Arial"/>
          <w:i w:val="0"/>
          <w:iCs w:val="0"/>
          <w:caps w:val="0"/>
          <w:color w:val="000000"/>
          <w:spacing w:val="0"/>
          <w:sz w:val="24"/>
          <w:szCs w:val="24"/>
          <w:shd w:val="clear" w:fill="FFFFFF"/>
        </w:rPr>
        <w:t> Собрания депутатов Костельцевского сельсовета Курчатовского района</w:t>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Расходы на обеспечение деятельности Собрания депутатов Костельцевского сельсовета Курчатовского района предусматриваются в местном бюджете отдельной строкой в соответствии с классификацией расходов бюджетов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Управление и (или) распоряжение Собранием депутатов Костельцевского сельсовета Курчатовского района или отдельными депутатами (группами депутатов)</w:t>
      </w:r>
      <w:r>
        <w:rPr>
          <w:rFonts w:hint="default" w:ascii="Arial" w:hAnsi="Arial" w:cs="Arial"/>
          <w:i w:val="0"/>
          <w:iCs w:val="0"/>
          <w:caps w:val="0"/>
          <w:color w:val="000000"/>
          <w:spacing w:val="0"/>
          <w:sz w:val="24"/>
          <w:szCs w:val="24"/>
          <w:shd w:val="clear" w:fill="FFFFFF"/>
        </w:rPr>
        <w:t> Собрания депутатов Костельцевского сельсовета Курчатовского района</w:t>
      </w:r>
      <w:r>
        <w:rPr>
          <w:rFonts w:hint="default" w:ascii="Arial" w:hAnsi="Arial" w:cs="Arial"/>
          <w:i w:val="0"/>
          <w:iCs w:val="0"/>
          <w:caps w:val="0"/>
          <w:color w:val="000000"/>
          <w:spacing w:val="0"/>
          <w:sz w:val="24"/>
          <w:szCs w:val="24"/>
        </w:rPr>
        <w:t>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Костельцевского сельсовета Курчатовского района и депутатов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09.02.2018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22. Полномочия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В исключительной компетенции Собрания депутатов Костельцевского сельсовета Курчатовского района находятся: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принятие Устава Костельцевского сельсовета Курчатовского района и внесение в него изменений и дополнений;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утверждение местного бюджета и отчета о его исполнении;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утверждение стратегии социально-экономического развития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определение порядка управления и распоряжения имуществом, находящимся в муниципальной собственности;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6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определение порядка участия Костельцевского сельсовета Курчатовского района в организациях межмуниципального сотрудничества;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определение порядка материально-технического и организационного обеспечения деятельности органов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контроль за исполнением органами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и должностными лицами органов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полномочий по решению вопросов местного значения;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принятие решения об удалении Главы Костельцевского сельсовета Курчатовского района в отставку;</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11) утверждение правил благоустройства территории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11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К компетенции Собрания депутатов Костельцевского сельсовета Курчатовского района относится: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принятие решения о назначении местного референдума;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назначение в соответствии с настоящим Уставом, муниципальным правовым актом Собрания депутатов Костельцевского сельсовета Курчатовского района публичных слушаний;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осуществление права законодательной инициативы в Курской областной Думе;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утверждение структуры Администрации Костельцевского сельсовета Курчатовского района по представлению Главы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определение порядка и условий приватизации муниципального имущества в соответствии с федеральным законодательством;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Костельцевского сельсовета Курчатовского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shd w:val="clear" w:fill="FFFFFF"/>
        </w:rPr>
        <w:t>7) избрание из своего состава Председателя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shd w:val="clear" w:fill="FFFFFF"/>
        </w:rPr>
        <w:t>8) избрание Главы Костельцевского сельсовета Курчатовского района из числа кандидатов, представленных конкурсной комиссией по результатам конкурса;</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shd w:val="clear" w:fill="FFFFFF"/>
        </w:rPr>
        <w:t>9) установление порядка проведения конкурса по отбору кандидатур на должность Главы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shd w:val="clear" w:fill="FFFFFF"/>
        </w:rPr>
        <w:t>10) принятие Регламента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11) осуществление иных полномочий, отнесенных к ведению Собрания депутатов Костельцевского сельсовета Курчатовского района федеральными законами и принимаемыми в соответствии с ними Уставом Курской области, законами Курской области, настоящим Уставом.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(пункты 7-11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Собрание депутатов Костельцевского сельсовета Курчатовского района заслушивает ежегодные отчеты Главы Костельцевского сельсовета Курчатовского района о результатах его деятельности, деятельности </w:t>
      </w:r>
      <w:r>
        <w:rPr>
          <w:rFonts w:hint="default" w:ascii="Arial" w:hAnsi="Arial" w:cs="Arial"/>
          <w:i w:val="0"/>
          <w:iCs w:val="0"/>
          <w:caps w:val="0"/>
          <w:color w:val="000000"/>
          <w:spacing w:val="0"/>
          <w:sz w:val="24"/>
          <w:szCs w:val="24"/>
          <w:shd w:val="clear" w:fill="FFFFFF"/>
        </w:rPr>
        <w:t>Администрации Костельцевского сельсовета Курчатовского района</w:t>
      </w:r>
      <w:r>
        <w:rPr>
          <w:rFonts w:hint="default" w:ascii="Arial" w:hAnsi="Arial" w:cs="Arial"/>
          <w:i w:val="0"/>
          <w:iCs w:val="0"/>
          <w:caps w:val="0"/>
          <w:color w:val="000000"/>
          <w:spacing w:val="0"/>
          <w:sz w:val="24"/>
          <w:szCs w:val="24"/>
        </w:rPr>
        <w:t> и иных подведомственных Главе Костельцевского сельсовета Курчатовского района органов местного самоуправления Костельцевского сельсовета Курчатовского района, в том числе о решении вопросов, поставленных Собранием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color w:val="000000"/>
          <w:spacing w:val="0"/>
          <w:sz w:val="24"/>
          <w:szCs w:val="24"/>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23. Регламент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Порядок деятельности Собрания депутатов Костельцевского сельсовета Курчатовского района, основные правила и процедуры его работы устанавливаются Регламентом Собрания депутатов Костельцевского сельсовета Курчатовского района. Решения Собрания депутатов Костельцевского сельсовета Курчатовского района о принятии Регламента Собрания депутатов Костельцевского сельсовета Курчатовского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24. Статус депутата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Депутатом Собрания депутатов Костельцевского сельсовета Курчатовского района может быть избран гражданин Российской Федерации, обладающий избирательным правом.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Депутату Собрания депутатов Костельцевского сельсовета Курчатовского района обеспечиваются условия для беспрепятственного осуществления своих полномочий.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Полномочия депутата</w:t>
      </w:r>
      <w:r>
        <w:rPr>
          <w:rFonts w:hint="default" w:ascii="Arial" w:hAnsi="Arial" w:cs="Arial"/>
          <w:i w:val="0"/>
          <w:iCs w:val="0"/>
          <w:caps w:val="0"/>
          <w:color w:val="000000"/>
          <w:spacing w:val="0"/>
          <w:sz w:val="24"/>
          <w:szCs w:val="24"/>
          <w:shd w:val="clear" w:fill="FFFFFF"/>
        </w:rPr>
        <w:t> Собрания депутатов Костельцевского сельсовета Курчатовского района</w:t>
      </w:r>
      <w:r>
        <w:rPr>
          <w:rFonts w:hint="default" w:ascii="Arial" w:hAnsi="Arial" w:cs="Arial"/>
          <w:i w:val="0"/>
          <w:iCs w:val="0"/>
          <w:caps w:val="0"/>
          <w:color w:val="000000"/>
          <w:spacing w:val="0"/>
          <w:sz w:val="24"/>
          <w:szCs w:val="24"/>
        </w:rPr>
        <w:t> начинаются со дня его избрания и прекращаются со дня начала работы Собрания депутатов Костельцевского сельсовета Курчатовского района нового созыва.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Полномочия депутата</w:t>
      </w:r>
      <w:r>
        <w:rPr>
          <w:rFonts w:hint="default" w:ascii="Arial" w:hAnsi="Arial" w:cs="Arial"/>
          <w:i w:val="0"/>
          <w:iCs w:val="0"/>
          <w:caps w:val="0"/>
          <w:color w:val="000000"/>
          <w:spacing w:val="0"/>
          <w:sz w:val="24"/>
          <w:szCs w:val="24"/>
          <w:shd w:val="clear" w:fill="FFFFFF"/>
        </w:rPr>
        <w:t> Собрания депутатов Костельцевского сельсовета Курчатовского района</w:t>
      </w:r>
      <w:r>
        <w:rPr>
          <w:rFonts w:hint="default" w:ascii="Arial" w:hAnsi="Arial" w:cs="Arial"/>
          <w:i w:val="0"/>
          <w:iCs w:val="0"/>
          <w:caps w:val="0"/>
          <w:color w:val="000000"/>
          <w:spacing w:val="0"/>
          <w:sz w:val="24"/>
          <w:szCs w:val="24"/>
        </w:rPr>
        <w:t> прекращаются досрочно в случае: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смерти;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отставки по собственному желанию;</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признания судом недееспособным или ограниченно дееспособным;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признания судом безвестно отсутствующим или объявления умершим;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вступления в отношении его в законную силу обвинительного приговора суда;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выезда за пределы Российской Федерации на постоянное место жительства;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отзыва избирателями;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досрочного прекращения полномочий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призыва на военную службу или направления на заменяющую ее альтернативную гражданскую службу;</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11) в иных случаях,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"http://ru0000r200303925/"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иными федеральными законами.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Полномочия депутата Собрания депутатов Костельцевского сельсовета Курчатовского района, </w:t>
      </w:r>
      <w:r>
        <w:rPr>
          <w:rFonts w:hint="default" w:ascii="Arial" w:hAnsi="Arial" w:cs="Arial"/>
          <w:i w:val="0"/>
          <w:iCs w:val="0"/>
          <w:caps w:val="0"/>
          <w:color w:val="00000A"/>
          <w:spacing w:val="0"/>
          <w:sz w:val="24"/>
          <w:szCs w:val="24"/>
        </w:rPr>
        <w:t>иного лица, замещающего муниципальную должность</w:t>
      </w:r>
      <w:r>
        <w:rPr>
          <w:rFonts w:hint="default" w:ascii="Arial" w:hAnsi="Arial" w:cs="Arial"/>
          <w:i w:val="0"/>
          <w:iCs w:val="0"/>
          <w:caps w:val="0"/>
          <w:color w:val="000000"/>
          <w:spacing w:val="0"/>
          <w:sz w:val="24"/>
          <w:szCs w:val="24"/>
        </w:rPr>
        <w:t>, прекращаются досрочно в случае несоблюдения ограничений,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"http://pravo-search.minjust.ru:8080/bigs/showDocument.html?id=96E20C02-1B12-465A-B64C-24AA92270007"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 2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4.1. Решение Собрания депутатов Костельцевского сельсовета Курчатовского района о досрочном прекращении полномочий депутата Собрания депутатов Костельцевского сельсовета Курчатовского района принимается не позднее чем через 30 дней со дня появления основания для досрочного прекращения полномочий, а если основание появилось в период между заседаниями Собрания депутатов Костельцевского сельсовета Курчатовского района, - не позднее чем через три месяца со дня появления такого основания.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4.1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Депутаты Собрания депутатов Костельцевского сельсовета Курчатовского района осуществляют свои полномочия на непостоянной основе.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5.1. В соответствии с действующим законодательством депутату Собрания депутатов Костельцевского сельсовета Курчатовского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два рабочих дня в месяц.</w:t>
      </w:r>
    </w:p>
    <w:p>
      <w:pPr>
        <w:pStyle w:val="5"/>
        <w:keepNext w:val="0"/>
        <w:keepLines w:val="0"/>
        <w:widowControl/>
        <w:suppressLineNumbers w:val="0"/>
        <w:spacing w:before="0" w:beforeAutospacing="0" w:after="0" w:afterAutospacing="0"/>
        <w:ind w:left="0" w:right="0" w:firstLine="720"/>
        <w:jc w:val="both"/>
      </w:pPr>
      <w:r>
        <w:rPr>
          <w:rStyle w:val="4"/>
          <w:rFonts w:hint="default" w:ascii="Arial" w:hAnsi="Arial" w:cs="Arial"/>
          <w:i w:val="0"/>
          <w:iCs w:val="0"/>
          <w:caps w:val="0"/>
          <w:color w:val="000000"/>
          <w:spacing w:val="0"/>
          <w:sz w:val="24"/>
          <w:szCs w:val="24"/>
          <w:u w:val="none"/>
        </w:rPr>
        <w:t>(часть 5.1. введена</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"http://pravo-search.minjust.ru:8080/bigs/showDocument.html?id=DB31E074-590B-4CE9-89B5-5EA75E651F59"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23.10.2020 №8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6. Депутат Собрания депутатов Костельцевского сельсовета Курчатовского района, осуществляющий свои полномочия на постоянной основе, не вправе:</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1) заниматься предпринимательской деятельностью лично или через доверенных лиц;</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2) участвовать в управлении коммерческой или некоммерческой организацией, за исключением следующих случаев:</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в) представление на безвозмездной основе интересов Костельцевского сельсовета Курчатовского района в совете муниципальных образований Курской области, иных объединениях муниципальных образований, а также в их органах управления;</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г) представление на безвозмездной основе интересов Костельцевского сельсовета Курчатовского района в органах управления и ревизионной комиссии организации, учредителем (акционером, участником) которой является Костельцевский сельсовет Курчатовского района, в соответствии с муниципальными правовыми актами, определяющими порядок осуществления от имени Костельцевского сельсовета Курчатовского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д) иные случаи, предусмотренные федеральными законами;</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5"/>
        <w:keepNext w:val="0"/>
        <w:keepLines w:val="0"/>
        <w:widowControl/>
        <w:suppressLineNumbers w:val="0"/>
        <w:spacing w:before="0" w:beforeAutospacing="0" w:after="0" w:afterAutospacing="0"/>
        <w:ind w:left="0" w:right="0" w:firstLine="720"/>
        <w:jc w:val="both"/>
      </w:pPr>
      <w:r>
        <w:rPr>
          <w:rStyle w:val="4"/>
          <w:rFonts w:hint="default" w:ascii="Arial" w:hAnsi="Arial" w:cs="Arial"/>
          <w:i w:val="0"/>
          <w:iCs w:val="0"/>
          <w:caps w:val="0"/>
          <w:color w:val="000000"/>
          <w:spacing w:val="0"/>
          <w:sz w:val="24"/>
          <w:szCs w:val="24"/>
          <w:u w:val="none"/>
        </w:rPr>
        <w:t>(часть 6 изложена</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"http://pravo-search.minjust.ru:8080/bigs/showDocument.html?id=DB31E074-590B-4CE9-89B5-5EA75E651F59"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23.10.2020 №8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0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rPr>
        <w:t>6.1. Депутаты Собрания депутатов Костельцевского сельсовета Курчатовского района должны соблюдать ограничения, запреты, исполнять обязанности, которые установлены </w:t>
      </w:r>
      <w:r>
        <w:rPr>
          <w:rFonts w:hint="default" w:ascii="Times New Roman" w:hAnsi="Times New Roman" w:cs="Times New Roman"/>
          <w:i w:val="0"/>
          <w:iCs w:val="0"/>
          <w:caps w:val="0"/>
          <w:spacing w:val="0"/>
          <w:sz w:val="28"/>
          <w:szCs w:val="28"/>
        </w:rPr>
        <w:fldChar w:fldCharType="begin"/>
      </w:r>
      <w:r>
        <w:rPr>
          <w:rFonts w:hint="default" w:ascii="Times New Roman" w:hAnsi="Times New Roman" w:cs="Times New Roman"/>
          <w:i w:val="0"/>
          <w:iCs w:val="0"/>
          <w:caps w:val="0"/>
          <w:spacing w:val="0"/>
          <w:sz w:val="28"/>
          <w:szCs w:val="28"/>
        </w:rPr>
        <w:instrText xml:space="preserve"> HYPERLINK "http://pravo-search.minjust.ru:8080/bigs/showDocument.html?id=9AA48369-618A-4BB4-B4B8-AE15F2B7EBF6" \t "http://pravo-search.minjust.ru:8080/bigs/_blank" </w:instrText>
      </w:r>
      <w:r>
        <w:rPr>
          <w:rFonts w:hint="default" w:ascii="Times New Roman" w:hAnsi="Times New Roman" w:cs="Times New Roman"/>
          <w:i w:val="0"/>
          <w:iCs w:val="0"/>
          <w:caps w:val="0"/>
          <w:spacing w:val="0"/>
          <w:sz w:val="28"/>
          <w:szCs w:val="28"/>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273-ФЗ</w:t>
      </w:r>
      <w:r>
        <w:rPr>
          <w:rFonts w:hint="default" w:ascii="Times New Roman" w:hAnsi="Times New Roman" w:cs="Times New Roman"/>
          <w:i w:val="0"/>
          <w:iCs w:val="0"/>
          <w:caps w:val="0"/>
          <w:spacing w:val="0"/>
          <w:sz w:val="28"/>
          <w:szCs w:val="28"/>
        </w:rPr>
        <w:fldChar w:fldCharType="end"/>
      </w:r>
      <w:r>
        <w:rPr>
          <w:rFonts w:hint="default" w:ascii="Arial" w:hAnsi="Arial" w:cs="Arial"/>
          <w:i w:val="0"/>
          <w:iCs w:val="0"/>
          <w:caps w:val="0"/>
          <w:color w:val="000000"/>
          <w:spacing w:val="0"/>
          <w:sz w:val="24"/>
          <w:szCs w:val="24"/>
        </w:rPr>
        <w:t> «О противодействии коррупции» и другими федеральными законами. Полномочия депутатов Собрания депутатов Костельцевского сельсовета Курчатовского района прекращаются досрочно в случае несоблюдения ограничений, запретов, неисполнения обязанностей, установленных </w:t>
      </w:r>
      <w:r>
        <w:rPr>
          <w:rFonts w:hint="default" w:ascii="Times New Roman" w:hAnsi="Times New Roman" w:cs="Times New Roman"/>
          <w:i w:val="0"/>
          <w:iCs w:val="0"/>
          <w:caps w:val="0"/>
          <w:spacing w:val="0"/>
          <w:sz w:val="28"/>
          <w:szCs w:val="28"/>
        </w:rPr>
        <w:fldChar w:fldCharType="begin"/>
      </w:r>
      <w:r>
        <w:rPr>
          <w:rFonts w:hint="default" w:ascii="Times New Roman" w:hAnsi="Times New Roman" w:cs="Times New Roman"/>
          <w:i w:val="0"/>
          <w:iCs w:val="0"/>
          <w:caps w:val="0"/>
          <w:spacing w:val="0"/>
          <w:sz w:val="28"/>
          <w:szCs w:val="28"/>
        </w:rPr>
        <w:instrText xml:space="preserve"> HYPERLINK "http://pravo-search.minjust.ru:8080/bigs/showDocument.html?id=9AA48369-618A-4BB4-B4B8-AE15F2B7EBF6" \t "http://pravo-search.minjust.ru:8080/bigs/_blank" </w:instrText>
      </w:r>
      <w:r>
        <w:rPr>
          <w:rFonts w:hint="default" w:ascii="Times New Roman" w:hAnsi="Times New Roman" w:cs="Times New Roman"/>
          <w:i w:val="0"/>
          <w:iCs w:val="0"/>
          <w:caps w:val="0"/>
          <w:spacing w:val="0"/>
          <w:sz w:val="28"/>
          <w:szCs w:val="28"/>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273-ФЗ</w:t>
      </w:r>
      <w:r>
        <w:rPr>
          <w:rFonts w:hint="default" w:ascii="Times New Roman" w:hAnsi="Times New Roman" w:cs="Times New Roman"/>
          <w:i w:val="0"/>
          <w:iCs w:val="0"/>
          <w:caps w:val="0"/>
          <w:spacing w:val="0"/>
          <w:sz w:val="28"/>
          <w:szCs w:val="28"/>
        </w:rPr>
        <w:fldChar w:fldCharType="end"/>
      </w:r>
      <w:r>
        <w:rPr>
          <w:rFonts w:hint="default" w:ascii="Arial" w:hAnsi="Arial" w:cs="Arial"/>
          <w:i w:val="0"/>
          <w:iCs w:val="0"/>
          <w:caps w:val="0"/>
          <w:color w:val="000000"/>
          <w:spacing w:val="0"/>
          <w:sz w:val="24"/>
          <w:szCs w:val="24"/>
        </w:rPr>
        <w:t> «О противодействии коррупции», </w:t>
      </w:r>
      <w:r>
        <w:rPr>
          <w:rFonts w:hint="default" w:ascii="Times New Roman" w:hAnsi="Times New Roman" w:cs="Times New Roman"/>
          <w:i w:val="0"/>
          <w:iCs w:val="0"/>
          <w:caps w:val="0"/>
          <w:spacing w:val="0"/>
          <w:sz w:val="28"/>
          <w:szCs w:val="28"/>
        </w:rPr>
        <w:fldChar w:fldCharType="begin"/>
      </w:r>
      <w:r>
        <w:rPr>
          <w:rFonts w:hint="default" w:ascii="Times New Roman" w:hAnsi="Times New Roman" w:cs="Times New Roman"/>
          <w:i w:val="0"/>
          <w:iCs w:val="0"/>
          <w:caps w:val="0"/>
          <w:spacing w:val="0"/>
          <w:sz w:val="28"/>
          <w:szCs w:val="28"/>
        </w:rPr>
        <w:instrText xml:space="preserve"> HYPERLINK "http://pravo-search.minjust.ru:8080/bigs/showDocument.html?id=23BFA9AF-B847-4F54-8403-F2E327C4305A" \t "http://pravo-search.minjust.ru:8080/bigs/_blank" </w:instrText>
      </w:r>
      <w:r>
        <w:rPr>
          <w:rFonts w:hint="default" w:ascii="Times New Roman" w:hAnsi="Times New Roman" w:cs="Times New Roman"/>
          <w:i w:val="0"/>
          <w:iCs w:val="0"/>
          <w:caps w:val="0"/>
          <w:spacing w:val="0"/>
          <w:sz w:val="28"/>
          <w:szCs w:val="28"/>
        </w:rPr>
        <w:fldChar w:fldCharType="separate"/>
      </w:r>
      <w:r>
        <w:rPr>
          <w:rStyle w:val="4"/>
          <w:rFonts w:hint="default" w:ascii="Arial" w:hAnsi="Arial" w:cs="Arial"/>
          <w:i w:val="0"/>
          <w:iCs w:val="0"/>
          <w:caps w:val="0"/>
          <w:color w:val="0000FF"/>
          <w:spacing w:val="0"/>
          <w:sz w:val="24"/>
          <w:szCs w:val="24"/>
          <w:u w:val="none"/>
        </w:rPr>
        <w:t>Федеральным законом от 3 декабря 2012 года № 230-ФЗ</w:t>
      </w:r>
      <w:r>
        <w:rPr>
          <w:rFonts w:hint="default" w:ascii="Times New Roman" w:hAnsi="Times New Roman" w:cs="Times New Roman"/>
          <w:i w:val="0"/>
          <w:iCs w:val="0"/>
          <w:caps w:val="0"/>
          <w:spacing w:val="0"/>
          <w:sz w:val="28"/>
          <w:szCs w:val="28"/>
        </w:rPr>
        <w:fldChar w:fldCharType="end"/>
      </w:r>
      <w:r>
        <w:rPr>
          <w:rFonts w:hint="default" w:ascii="Arial" w:hAnsi="Arial" w:cs="Arial"/>
          <w:i w:val="0"/>
          <w:iCs w:val="0"/>
          <w:caps w:val="0"/>
          <w:color w:val="000000"/>
          <w:spacing w:val="0"/>
          <w:sz w:val="24"/>
          <w:szCs w:val="24"/>
        </w:rPr>
        <w:t> «О контроле за соответствием расходов  лиц, замещающих государственные должности, и иных лиц их доходам», </w:t>
      </w:r>
      <w:r>
        <w:rPr>
          <w:rFonts w:hint="default" w:ascii="Times New Roman" w:hAnsi="Times New Roman" w:cs="Times New Roman"/>
          <w:i w:val="0"/>
          <w:iCs w:val="0"/>
          <w:caps w:val="0"/>
          <w:spacing w:val="0"/>
          <w:sz w:val="28"/>
          <w:szCs w:val="28"/>
        </w:rPr>
        <w:fldChar w:fldCharType="begin"/>
      </w:r>
      <w:r>
        <w:rPr>
          <w:rFonts w:hint="default" w:ascii="Times New Roman" w:hAnsi="Times New Roman" w:cs="Times New Roman"/>
          <w:i w:val="0"/>
          <w:iCs w:val="0"/>
          <w:caps w:val="0"/>
          <w:spacing w:val="0"/>
          <w:sz w:val="28"/>
          <w:szCs w:val="28"/>
        </w:rPr>
        <w:instrText xml:space="preserve"> HYPERLINK "http://pravo-search.minjust.ru:8080/bigs/showDocument.html?id=EB042C48-DE0E-4DBE-8305-4D48DDDB63A2" \t "http://pravo-search.minjust.ru:8080/bigs/_blank" </w:instrText>
      </w:r>
      <w:r>
        <w:rPr>
          <w:rFonts w:hint="default" w:ascii="Times New Roman" w:hAnsi="Times New Roman" w:cs="Times New Roman"/>
          <w:i w:val="0"/>
          <w:iCs w:val="0"/>
          <w:caps w:val="0"/>
          <w:spacing w:val="0"/>
          <w:sz w:val="28"/>
          <w:szCs w:val="28"/>
        </w:rPr>
        <w:fldChar w:fldCharType="separate"/>
      </w:r>
      <w:r>
        <w:rPr>
          <w:rStyle w:val="4"/>
          <w:rFonts w:hint="default" w:ascii="Arial" w:hAnsi="Arial" w:cs="Arial"/>
          <w:i w:val="0"/>
          <w:iCs w:val="0"/>
          <w:caps w:val="0"/>
          <w:color w:val="0000FF"/>
          <w:spacing w:val="0"/>
          <w:sz w:val="24"/>
          <w:szCs w:val="24"/>
          <w:u w:val="none"/>
        </w:rPr>
        <w:t>Федеральным законом от 7 мая 2013 года № 79-ФЗ</w:t>
      </w:r>
      <w:r>
        <w:rPr>
          <w:rFonts w:hint="default" w:ascii="Times New Roman" w:hAnsi="Times New Roman" w:cs="Times New Roman"/>
          <w:i w:val="0"/>
          <w:iCs w:val="0"/>
          <w:caps w:val="0"/>
          <w:spacing w:val="0"/>
          <w:sz w:val="28"/>
          <w:szCs w:val="28"/>
        </w:rPr>
        <w:fldChar w:fldCharType="end"/>
      </w:r>
      <w:r>
        <w:rPr>
          <w:rFonts w:hint="default" w:ascii="Arial" w:hAnsi="Arial" w:cs="Arial"/>
          <w:i w:val="0"/>
          <w:iCs w:val="0"/>
          <w:caps w:val="0"/>
          <w:color w:val="000000"/>
          <w:spacing w:val="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Pr>
          <w:rFonts w:hint="default" w:ascii="Times New Roman" w:hAnsi="Times New Roman" w:cs="Times New Roman"/>
          <w:i w:val="0"/>
          <w:iCs w:val="0"/>
          <w:caps w:val="0"/>
          <w:spacing w:val="0"/>
          <w:sz w:val="28"/>
          <w:szCs w:val="28"/>
        </w:rPr>
        <w:fldChar w:fldCharType="begin"/>
      </w:r>
      <w:r>
        <w:rPr>
          <w:rFonts w:hint="default" w:ascii="Times New Roman" w:hAnsi="Times New Roman" w:cs="Times New Roman"/>
          <w:i w:val="0"/>
          <w:iCs w:val="0"/>
          <w:caps w:val="0"/>
          <w:spacing w:val="0"/>
          <w:sz w:val="28"/>
          <w:szCs w:val="28"/>
        </w:rPr>
        <w:instrText xml:space="preserve"> HYPERLINK "http://pravo-search.minjust.ru:8080/bigs/showDocument.html?id=96E20C02-1B12-465A-B64C-24AA92270007" \t "http://pravo-search.minjust.ru:8080/bigs/_blank" </w:instrText>
      </w:r>
      <w:r>
        <w:rPr>
          <w:rFonts w:hint="default" w:ascii="Times New Roman" w:hAnsi="Times New Roman" w:cs="Times New Roman"/>
          <w:i w:val="0"/>
          <w:iCs w:val="0"/>
          <w:caps w:val="0"/>
          <w:spacing w:val="0"/>
          <w:sz w:val="28"/>
          <w:szCs w:val="28"/>
        </w:rPr>
        <w:fldChar w:fldCharType="separate"/>
      </w:r>
      <w:r>
        <w:rPr>
          <w:rStyle w:val="4"/>
          <w:rFonts w:hint="default" w:ascii="Arial" w:hAnsi="Arial" w:cs="Arial"/>
          <w:i w:val="0"/>
          <w:iCs w:val="0"/>
          <w:caps w:val="0"/>
          <w:color w:val="0000FF"/>
          <w:spacing w:val="0"/>
          <w:sz w:val="24"/>
          <w:szCs w:val="24"/>
          <w:u w:val="none"/>
        </w:rPr>
        <w:t>Федеральным законом от 06 октября 2003 года № 131-ФЗ</w:t>
      </w:r>
      <w:r>
        <w:rPr>
          <w:rFonts w:hint="default" w:ascii="Times New Roman" w:hAnsi="Times New Roman" w:cs="Times New Roman"/>
          <w:i w:val="0"/>
          <w:iCs w:val="0"/>
          <w:caps w:val="0"/>
          <w:spacing w:val="0"/>
          <w:sz w:val="28"/>
          <w:szCs w:val="28"/>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6.1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09.02.2018 №118</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"http://pravo-search.minjust.ru:8080/bigs/showDocument.html?id=E5230D1D-E341-4EA1-B4E0-5E1230C0BA77"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29.10.2019 №180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Депутат Собрания депутатов Костельцевского сельсовета Курчатовского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Депутат Собрания депутатов Костельцевского сельсовета Курчатовского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w:t>
      </w:r>
      <w:r>
        <w:rPr>
          <w:rFonts w:hint="default" w:ascii="Arial" w:hAnsi="Arial" w:cs="Arial"/>
          <w:i w:val="0"/>
          <w:iCs w:val="0"/>
          <w:caps w:val="0"/>
          <w:color w:val="000000"/>
          <w:spacing w:val="0"/>
          <w:sz w:val="24"/>
          <w:szCs w:val="24"/>
          <w:shd w:val="clear" w:fill="FFFFFF"/>
        </w:rPr>
        <w:t> Собрания депутатов Костельцевского сельсовета Курчатовского района</w:t>
      </w:r>
      <w:r>
        <w:rPr>
          <w:rFonts w:hint="default" w:ascii="Arial" w:hAnsi="Arial" w:cs="Arial"/>
          <w:i w:val="0"/>
          <w:iCs w:val="0"/>
          <w:caps w:val="0"/>
          <w:color w:val="000000"/>
          <w:spacing w:val="0"/>
          <w:sz w:val="24"/>
          <w:szCs w:val="24"/>
        </w:rPr>
        <w:t> были допущены публичные оскорбления, клевета или иные нарушения, ответственность за которые предусмотрена федеральным законом.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В соответствии с федеральным законодательством депутат Собрания депутатов Костельцевского сельсовета Курчатовского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Костельцевского сельсовета Курчатовского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Решение о досрочном прекращении полномочий депутата Собрания депутатов Костельцевского сельсовета Курчатовского района во всех указанных в части 4 настоящей статьи случаях, за исключением пункта 8, принимается Собранием депутатов Костельцевского сельсовета Курчатовского района или судами по обращениям заинтересованных лиц и органов.</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Решение об отзыве, выражении депутату Собрания депутатов Костельцевского сельсовета Курчатовского района недоверия населением </w:t>
      </w:r>
      <w:r>
        <w:rPr>
          <w:rFonts w:hint="default" w:ascii="Arial" w:hAnsi="Arial" w:cs="Arial"/>
          <w:i w:val="0"/>
          <w:iCs w:val="0"/>
          <w:caps w:val="0"/>
          <w:color w:val="000000"/>
          <w:spacing w:val="0"/>
          <w:sz w:val="24"/>
          <w:szCs w:val="24"/>
          <w:shd w:val="clear" w:fill="FFFFFF"/>
        </w:rPr>
        <w:t>Костельцевского сельсовета Курчатовского района</w:t>
      </w:r>
      <w:r>
        <w:rPr>
          <w:rFonts w:hint="default" w:ascii="Arial" w:hAnsi="Arial" w:cs="Arial"/>
          <w:i w:val="0"/>
          <w:iCs w:val="0"/>
          <w:caps w:val="0"/>
          <w:color w:val="000000"/>
          <w:spacing w:val="0"/>
          <w:sz w:val="24"/>
          <w:szCs w:val="24"/>
        </w:rPr>
        <w:t>, принимается в соответствии с законодательством Курской области и настоящим Уставом.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Полномочия депутата Собрания депутатов Костельцевского сельсовета Курчатовского района прекращаются досрочно со дня вступления в силу соответствующих решений.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При досрочном прекращении полномочий депутата Собрания депутатов Костельцевского сельсовета Курчатовского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10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4"/>
          <w:szCs w:val="24"/>
        </w:rPr>
        <w:t>Статья 25. Гарантии осуществления депутатской деятельности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(статья 25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В соответствии с действующим законодательством по вопросам депутатской деятельности депутат Собрания депутатов Костельцевского сельсовета Курчатовского района на территории Костельцевского сельсовета Курчатовского района пользуется правом безотлагательного приема руководителями и другими должностными лицами органов местного самоуправления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Депутат Собрания депутатов Костельцевского сельсовета Курчатовского района обеспечивается документами органов местного самоуправления Костельцевского сельсовета Курчатовского района, а также иными информационными и справочными материалами в порядке, установленном Регламентом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Депутат Собрания депутатов Костельцевского сельсовета Курчатовского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Костельцевского сельсовета Курчатовского района на территории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Депутат Собрания депутатов Костельцевского сельсовета Курчатовского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Костельцевского сельсовета Курчатовского района. Расходы на приобретение льготного проездного документа осуществляются за счет средств местного бюджета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Иные гарантии осуществления полномочий депутатов Собрания депутатов Костельцевского сельсовета Курчатовского района устанавливаются настоящим Уставом в соответствии с федеральными законами и законами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26. Заседания Собрания депутатов Костельцевского сельсовета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Первое заседание Собрания депутатов Костельцевского сельсовета Курчатовского района созывается не позднее 30 дней со дня избрания Собрания депутатов Костельцевского сельсовета Курчатовского района в правомочном составе. Порядок проведения первого заседания Собрания депутатов Костельцевского сельсовета Курчатовского района устанавливается Регламентом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Собрание депутатов Костельцевского сельсовета Курчатовского района решает вопросы, отнесенные к его компетенции на заседаниях.</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Заседания Собрания депутатов Костельцевского сельсовета Курчатовского района могут быть очередными и внеочередными.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Очередные заседания Собрания депутатов Костельцевского сельсовета Курчатовского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Костельцевского сельсовета Курчатовского района определяется Регламентом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(часть 4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Заседание Собрания депутатов Костельцевского сельсовета Курчатовского района считается правомочным, если на нем присутствует не менее 50% от числа избранных депутатов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Заседания Собрания депутатов Костельцевского сельсовета Курчатовского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Костельцевского сельсовета Курчатовского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Костельцевского сельсовета Курчатовского района устанавливается Регламентом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(часть 6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27. Председатель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Организацию деятельности Собрания депутатов  Костельцевского сельсовета  Курчатовского района осуществляет Председатель Собрания депутатов Костельцевского сельсовета Курчатовского района, избираемый Собранием депутатов  Костельцевского сельсовета Курчатовского района из своего состава.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27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28. Полномочия Председателя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Председатель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осуществляет руководство подготовкой заседаний Собрания депутатов Костельцевского сельсовета Курчатовского района и вопросов, вносимых на рассмотрение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созывает заседания Собрания депутатов Костельцевского сельсовета Курчатовского района, доводит до сведения депутатов Собрания депутатов Костельцевского сельсовета Курчатовского района время и место их проведения, а также проект повестки дня;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ведет заседания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осуществляет общее руководство деятельностью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оказывает содействие депутатам Собрания депутатов Костельцевского сельсовета Курчатовского района в осуществлении ими своих полномочий, организует обеспечение их необходимой информацией;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принимает меры по обеспечению гласности и учету общественного мнения в работе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подписывает протоколы заседаний и другие документы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организует прием граждан, рассмотрение их обращений, заявлений и жалоб;</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в соответствии с законодательством о труде пользуется правом найма и увольнения </w:t>
      </w:r>
      <w:r>
        <w:rPr>
          <w:rFonts w:hint="default" w:ascii="Arial" w:hAnsi="Arial" w:cs="Arial"/>
          <w:i w:val="0"/>
          <w:iCs w:val="0"/>
          <w:caps w:val="0"/>
          <w:color w:val="000000"/>
          <w:spacing w:val="0"/>
          <w:sz w:val="24"/>
          <w:szCs w:val="24"/>
          <w:shd w:val="clear" w:fill="FFFFFF"/>
        </w:rPr>
        <w:t>работников по техническому обеспечению деятельности Собрания депутатов Костельцевского сельсовета Курчатовского района, налагает на них дисциплинарные взыскания</w:t>
      </w:r>
      <w:r>
        <w:rPr>
          <w:rFonts w:hint="default" w:ascii="Arial" w:hAnsi="Arial" w:cs="Arial"/>
          <w:i w:val="0"/>
          <w:iCs w:val="0"/>
          <w:caps w:val="0"/>
          <w:color w:val="000000"/>
          <w:spacing w:val="0"/>
          <w:sz w:val="24"/>
          <w:szCs w:val="24"/>
        </w:rPr>
        <w:t>, решает вопросы об их поощрении;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координирует деятельность постоянных комиссий;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Председатель Собрания депутатов Костельцевского сельсовета  Курчатовского района издает постановления и распоряжения по вопросам организации деятельности Собрания депутатов Костельцевского сельсовета  Курчатовского района, подписывает решения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2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29. Постоянные комиссии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Собрание депутатов Костельцевского сельсовета Курчатовского района на срок своих полномочий из числа депутатов Собрания депутатов Костельцевского сельсовета Курчатовского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Костельцевского сельсовета Курчатовского района, осуществления контроля за исполнением действующего законодательства Администрацией Костельцевского сельсовета Курчатовского района, предприятиями, учреждениями, организациями в пределах своей компетенции.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Собрание депутатов Костельцевского сельсовета Курчатовского района может образовывать временные комиссии. Задачи и срок полномочий временных комиссий определяются Собранием депутатов Костельцевского сельсовета Курчатовского района при их образовании.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30. Досрочное прекращение полномочий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Полномочия Собрания депутатов Костельцевского сельсовета Курчатовского района прекращаются досрочно в случае: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принятия решения о самороспуске;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вступления в силу решения Курского областного суда о неправомочности данного состава депутатов Собрания депутатов Костельцевского сельсовета Курчатовского района, в том числе в связи со сложением депутатами</w:t>
      </w:r>
      <w:r>
        <w:rPr>
          <w:rFonts w:hint="default" w:ascii="Arial" w:hAnsi="Arial" w:cs="Arial"/>
          <w:i w:val="0"/>
          <w:iCs w:val="0"/>
          <w:caps w:val="0"/>
          <w:color w:val="000000"/>
          <w:spacing w:val="0"/>
          <w:sz w:val="24"/>
          <w:szCs w:val="24"/>
          <w:shd w:val="clear" w:fill="FFFFFF"/>
        </w:rPr>
        <w:t> Собрания депутатов Костельцевского сельсовета Курчатовского района</w:t>
      </w:r>
      <w:r>
        <w:rPr>
          <w:rFonts w:hint="default" w:ascii="Arial" w:hAnsi="Arial" w:cs="Arial"/>
          <w:i w:val="0"/>
          <w:iCs w:val="0"/>
          <w:caps w:val="0"/>
          <w:color w:val="000000"/>
          <w:spacing w:val="0"/>
          <w:sz w:val="24"/>
          <w:szCs w:val="24"/>
        </w:rPr>
        <w:t> своих полномочий;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w:t>
      </w:r>
      <w:r>
        <w:rPr>
          <w:rFonts w:hint="default" w:ascii="Arial" w:hAnsi="Arial" w:cs="Arial"/>
          <w:i w:val="0"/>
          <w:iCs w:val="0"/>
          <w:caps w:val="0"/>
          <w:color w:val="000000"/>
          <w:spacing w:val="0"/>
          <w:sz w:val="24"/>
          <w:szCs w:val="24"/>
          <w:shd w:val="clear" w:fill="FFFFFF"/>
        </w:rPr>
        <w:t>преобразования Костельцевского сельсовета Курчатовского района, осуществляемого в соответствии с частями 3, 5, 6.2, 7.2  Федерального закона от 06 октября 2003 года № 131-ФЗ «Об общих принципах организации местного самоуправления в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его роспуска в порядке и по основаниям, предусмотренным статьей 73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"http://ru0000r200303925/"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утраты </w:t>
      </w:r>
      <w:r>
        <w:rPr>
          <w:rFonts w:hint="default" w:ascii="Arial" w:hAnsi="Arial" w:cs="Arial"/>
          <w:i w:val="0"/>
          <w:iCs w:val="0"/>
          <w:caps w:val="0"/>
          <w:color w:val="000000"/>
          <w:spacing w:val="0"/>
          <w:sz w:val="24"/>
          <w:szCs w:val="24"/>
          <w:shd w:val="clear" w:fill="FFFFFF"/>
        </w:rPr>
        <w:t>Костельцевским сельсоветом Курчатовского района</w:t>
      </w:r>
      <w:r>
        <w:rPr>
          <w:rFonts w:hint="default" w:ascii="Arial" w:hAnsi="Arial" w:cs="Arial"/>
          <w:i w:val="0"/>
          <w:iCs w:val="0"/>
          <w:caps w:val="0"/>
          <w:color w:val="000000"/>
          <w:spacing w:val="0"/>
          <w:sz w:val="24"/>
          <w:szCs w:val="24"/>
        </w:rPr>
        <w:t> статуса муниципального образования в связи с его объединением с городским округом;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увеличения численности избирателей Костельцевского сельсовета Курчатьовского района более чем на 25%, произошедшего вследствие изменения границ Костельцевского сельсовета Курчатовского района или объединения </w:t>
      </w:r>
      <w:r>
        <w:rPr>
          <w:rFonts w:hint="default" w:ascii="Arial" w:hAnsi="Arial" w:cs="Arial"/>
          <w:i w:val="0"/>
          <w:iCs w:val="0"/>
          <w:caps w:val="0"/>
          <w:color w:val="000000"/>
          <w:spacing w:val="0"/>
          <w:sz w:val="24"/>
          <w:szCs w:val="24"/>
          <w:shd w:val="clear" w:fill="FFFFFF"/>
        </w:rPr>
        <w:t>Костельцевского сельсовета Курчатовского района</w:t>
      </w:r>
      <w:r>
        <w:rPr>
          <w:rFonts w:hint="default" w:ascii="Arial" w:hAnsi="Arial" w:cs="Arial"/>
          <w:i w:val="0"/>
          <w:iCs w:val="0"/>
          <w:caps w:val="0"/>
          <w:color w:val="000000"/>
          <w:spacing w:val="0"/>
          <w:sz w:val="24"/>
          <w:szCs w:val="24"/>
        </w:rPr>
        <w:t> с городским округом;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Инициатива о самороспуске Собрания депутатов Костельцевского сельсовета Курчатовского района может быть выдвинута группой депутатов Собрания депутатов Костельцевского сельсовета Курчатовского района численностью не менее 1/3 от установленной численности депутатов Собрания депутатов Костельцевского сельсовета Курчатовского района и должны предусматривать письменное обоснование причин самороспуска.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Заседание Собрания депутатов Костельцевского сельсовета Курчатовского района по вопросу о самороспуске проводится открыто и гласно.</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Вопрос о самороспуске подлежит обязательному обсуждению в постоянных комиссиях Собрания депутатов Костельцевского сельсовета Курчатовского района, которые должны принять решение по данному вопросу.</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Решение о самороспуске принимается не менее, чем двумя третями голосов от установленной численности депутатов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В случае непринятия Собранием депутатов Костельцевского сельсовета Курчатовского района решения о самороспуске, повторная инициатива о самороспуске Собрания депутатов Костельцевского сельсовета Курчатовского района может быть выдвинута не ранее, чем через три месяца со дня голосования по вопросу о самороспуске.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Досрочное прекращение полномочий Собрания депутатов Костельцевского сельсовета Курчатовского района влечет досрочное прекращение полномочий его депутатов.</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В случае досрочного прекращения полномочий Собрания депутатов Костельцевского сельсовета Курчатовского района, досрочные выборы в указанный представительный орган проводятся в сроки, установленные федеральным законом.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8"/>
          <w:szCs w:val="28"/>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8"/>
          <w:szCs w:val="28"/>
        </w:rPr>
        <w:t>ГЛАВА 5. ГЛАВА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31. Глава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Глава Костельцевского сельсовета Курчатовского района является высшим должностным лицом </w:t>
      </w:r>
      <w:r>
        <w:rPr>
          <w:rFonts w:hint="default" w:ascii="Arial" w:hAnsi="Arial" w:cs="Arial"/>
          <w:i w:val="0"/>
          <w:iCs w:val="0"/>
          <w:caps w:val="0"/>
          <w:color w:val="000000"/>
          <w:spacing w:val="0"/>
          <w:sz w:val="24"/>
          <w:szCs w:val="24"/>
          <w:shd w:val="clear" w:fill="FFFFFF"/>
        </w:rPr>
        <w:t>Костельцевского сельсовета Курчатовского района</w:t>
      </w:r>
      <w:r>
        <w:rPr>
          <w:rFonts w:hint="default" w:ascii="Arial" w:hAnsi="Arial" w:cs="Arial"/>
          <w:i w:val="0"/>
          <w:iCs w:val="0"/>
          <w:caps w:val="0"/>
          <w:color w:val="000000"/>
          <w:spacing w:val="0"/>
          <w:sz w:val="24"/>
          <w:szCs w:val="24"/>
        </w:rPr>
        <w:t> и наделяется настоящим Уставом собственными полномочиями по решению вопросов местного значения.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Глава Костельцевского сельсовета Курчатовского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Костельцевского сельсовета Курчатовского района из числа кандидатов, представленных конкурсной комиссией по результатам конкурса сроком на пять лет и возглавляет Администрацию Костельцевского сельсовета Курчатовского района при этом, в соответствии с федеральным законодательством, не может одновременно исполнять полномочия Председателя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 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"http://pravo-search.minjust.ru:8080/bigs/showDocument.html?id=E5230D1D-E341-4EA1-B4E0-5E1230C0BA77"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29.10.2019 №180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Порядок проведения конкурса на замещение должности Главы   Костельцевского сельсовета Курчатовского района устанавливается решением Собрания депутатов Костельцевского сельсовета Курчатовского района в соответствии с требованиями Федерального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"http://pravo-search.minjust.ru:8080/bigs/zakon.scli.ru"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закона</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06 октября 2003 года № 131-ФЗ «Об общих принципах организации местного самоуправления в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Общее число членов конкурсной комиссии в Костельцевском сельсовете Курчатовского района  устанавливается решением Собрания депутатов  Костельцевского сельсовета Курчатовского района. При формировании конкурсной комиссии в Костельцевском сельсовете Курчатовского района половина членов конкурсной комиссии назначается  Собранием депутатов Костельцевского сельсовета Курчатовского района,  а другая половина - Главой  Курчатовского района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2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(часть 3 утратила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jc w:val="both"/>
      </w:pPr>
      <w:r>
        <w:rPr>
          <w:rFonts w:hint="default" w:ascii="Arial" w:hAnsi="Arial" w:cs="Arial"/>
          <w:i w:val="0"/>
          <w:iCs w:val="0"/>
          <w:caps w:val="0"/>
          <w:color w:val="000000"/>
          <w:spacing w:val="0"/>
          <w:sz w:val="24"/>
          <w:szCs w:val="24"/>
        </w:rPr>
        <w:t>4. Лицо избирается на должность Главы Костельцевского сельсовета  Курчатовского  района Собранием депутатов Костельцевского сельсовета Курчатовского района из числа кандидатов, представленных конкурсной комиссией по результатам конкурса.</w:t>
      </w:r>
    </w:p>
    <w:p>
      <w:pPr>
        <w:pStyle w:val="5"/>
        <w:keepNext w:val="0"/>
        <w:keepLines w:val="0"/>
        <w:widowControl/>
        <w:suppressLineNumbers w:val="0"/>
        <w:spacing w:before="0" w:beforeAutospacing="0" w:after="0" w:afterAutospacing="0"/>
        <w:ind w:left="0" w:right="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jc w:val="both"/>
      </w:pPr>
      <w:r>
        <w:rPr>
          <w:rFonts w:hint="default" w:ascii="Arial" w:hAnsi="Arial" w:cs="Arial"/>
          <w:i w:val="0"/>
          <w:iCs w:val="0"/>
          <w:caps w:val="0"/>
          <w:color w:val="000000"/>
          <w:spacing w:val="0"/>
          <w:sz w:val="24"/>
          <w:szCs w:val="24"/>
        </w:rPr>
        <w:t>После официального опубликования общих результатов выборов Главы  Костельцевского сельсовета Курчатовского района Председатель Собрания депутатов Костельцевского сельсовета Курчатовского района выдает лицу, избранному на должность Главы Костельцевского сельсовета Курчатовского района, удостоверение об избрании в порядке, установленном решением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Днем вступления в должность Главы Костельцевского сельсовета  Курчатовского района является день выдачи ему удостоверения об избрании на должность.</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Полномочия Главы Костельцевского сельсовета Курчатовского района начинаются со дня его вступления в должность и прекращаются в день вступления в должность вновь избранного Главы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Глава Костельцевского сельсовета Курчатовского района подконтролен и подотчетен населению Костельцевского сельсовета Курчатовского района и Собранию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6-1. Глава Костельцевского сельсовета Курчатовского района должен соблюдать ограничения, запреты, исполнять обязанности, которые установлены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"http://pravo-search.minjust.ru:8080/bigs/showDocument.html?id=9AA48369-618A-4BB4-B4B8-AE15F2B7EBF6"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№273-ФЗ «О противодействии коррупции»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"http://pravo-search.minjust.ru:8080/bigs/showDocument.html?id=23BFA9AF-B847-4F54-8403-F2E327C4305A"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"http://pravo-search.minjust.ru:8080/bigs/showDocument.html?id=EB042C48-DE0E-4DBE-8305-4D48DDDB63A2"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Полномочия Главы Костельцевского сельсовета Курчатовского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"http://pravo-search.minjust.ru:8080/bigs/showDocument.html?id=96E20C02-1B12-465A-B64C-24AA92270007"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06 октября 2003 года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6.1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05.05.2017 №77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21.08.2017 №98</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"http://pravo-search.minjust.ru:8080/bigs/showDocument.html?id=DB31E074-590B-4CE9-89B5-5EA75E651F59"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23.10.2020 №8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Глава Костельцевского сельсовета Курчатовского района представляет Собранию депутатов Костельцевского сельсовета Курчатовского района ежегодные отчеты о результатах своей деятельности, о результатах деятельности </w:t>
      </w:r>
      <w:r>
        <w:rPr>
          <w:rFonts w:hint="default" w:ascii="Arial" w:hAnsi="Arial" w:cs="Arial"/>
          <w:i w:val="0"/>
          <w:iCs w:val="0"/>
          <w:caps w:val="0"/>
          <w:color w:val="000000"/>
          <w:spacing w:val="0"/>
          <w:sz w:val="24"/>
          <w:szCs w:val="24"/>
          <w:shd w:val="clear" w:fill="FFFFFF"/>
        </w:rPr>
        <w:t>Администрации Костельцевского сельсовета Курчатовского района</w:t>
      </w:r>
      <w:r>
        <w:rPr>
          <w:rFonts w:hint="default" w:ascii="Arial" w:hAnsi="Arial" w:cs="Arial"/>
          <w:i w:val="0"/>
          <w:iCs w:val="0"/>
          <w:caps w:val="0"/>
          <w:color w:val="000000"/>
          <w:spacing w:val="0"/>
          <w:sz w:val="24"/>
          <w:szCs w:val="24"/>
        </w:rPr>
        <w:t> и иных подведомственных ему органов местного самоуправления Костельцевского сельсовета Курчатовского района, в том числе о решении вопросов, поставленных Собранием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Глава Костельцевского сельсовета Курчатовского района руководит Администрацией Костельцевского сельсовета Курчатовского района на принципах единоначалия.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Глава Костельцевского сельсовета Курчатовского района несет ответственность за деятельность структурных подразделений и органов Администрации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10. Глава Костельцевского сельсовета Курчатовского района не вправе:</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1) заниматься предпринимательской деятельностью лично или через доверенных лиц;</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2) участвовать в управлении коммерческой или некоммерческой организацией, за исключением следующих случаев:</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в) представление на безвозмездной основе интересов Костельцевского сельсовета Курчатовского района в совете муниципальных образований Курской области, иных объединениях муниципальных образований, а также в их органах управления;</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г) представление на безвозмездной основе интересов Костельцевского сельсовета Курчатовского района в органах управления и ревизионной комиссии организации, учредителем (акционером, участником) которой является Костельцевский сельсовет Курчатовского района, в соответствии с муниципальными правовыми актами, определяющими порядок осуществления от имени Костельцевского сельсовета Курчатовского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д) иные случаи, предусмотренные федеральными законами;</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5"/>
        <w:keepNext w:val="0"/>
        <w:keepLines w:val="0"/>
        <w:widowControl/>
        <w:suppressLineNumbers w:val="0"/>
        <w:spacing w:before="0" w:beforeAutospacing="0" w:after="0" w:afterAutospacing="0"/>
        <w:ind w:left="0" w:right="0" w:firstLine="720"/>
        <w:jc w:val="both"/>
      </w:pPr>
      <w:r>
        <w:rPr>
          <w:rStyle w:val="4"/>
          <w:rFonts w:hint="default" w:ascii="Arial" w:hAnsi="Arial" w:cs="Arial"/>
          <w:i w:val="0"/>
          <w:iCs w:val="0"/>
          <w:caps w:val="0"/>
          <w:color w:val="000000"/>
          <w:spacing w:val="0"/>
          <w:sz w:val="24"/>
          <w:szCs w:val="24"/>
          <w:u w:val="none"/>
        </w:rPr>
        <w:t>(часть 10 изложена</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"http://pravo-search.minjust.ru:8080/bigs/showDocument.html?id=DB31E074-590B-4CE9-89B5-5EA75E651F59"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23.10.2020 №8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11. Глава Костельцевского сельсовета Курчатовского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Костельцевского сельсовета Курчатовского района не может одновременно исполнять полномочия депутата Собрания депутатов Костельцевского сельсовета Курчатовского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11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12. Глава Костельцевского сельсовета Курчатовского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hd w:val="clear" w:fill="FFFFFF"/>
        <w:spacing w:before="0" w:beforeAutospacing="0" w:after="0" w:afterAutospacing="0"/>
        <w:ind w:left="0" w:right="0" w:firstLine="720"/>
        <w:jc w:val="both"/>
      </w:pPr>
      <w:r>
        <w:rPr>
          <w:rFonts w:hint="default" w:ascii="Arial" w:hAnsi="Arial" w:cs="Arial"/>
          <w:b/>
          <w:bCs/>
          <w:i w:val="0"/>
          <w:iCs w:val="0"/>
          <w:caps w:val="0"/>
          <w:color w:val="000000"/>
          <w:spacing w:val="0"/>
          <w:sz w:val="26"/>
          <w:szCs w:val="26"/>
          <w:shd w:val="clear" w:fill="FFFFFF"/>
        </w:rPr>
        <w:t>Статья 31-1. Гарантии для Главы Костельцевского сельсовета Курчатовского района, осуществляющего полномочия выборного должностного лица местного самоуправления</w:t>
      </w:r>
      <w:r>
        <w:rPr>
          <w:rFonts w:hint="default" w:ascii="Arial" w:hAnsi="Arial" w:cs="Arial"/>
          <w:i w:val="0"/>
          <w:iCs w:val="0"/>
          <w:caps w:val="0"/>
          <w:color w:val="000000"/>
          <w:spacing w:val="0"/>
          <w:sz w:val="24"/>
          <w:szCs w:val="24"/>
          <w:shd w:val="clear" w:fill="FFFFFF"/>
        </w:rPr>
        <w:t> </w:t>
      </w:r>
      <w:r>
        <w:rPr>
          <w:rFonts w:hint="default" w:ascii="Arial" w:hAnsi="Arial" w:cs="Arial"/>
          <w:b/>
          <w:bCs/>
          <w:i w:val="0"/>
          <w:iCs w:val="0"/>
          <w:caps w:val="0"/>
          <w:color w:val="000000"/>
          <w:spacing w:val="0"/>
          <w:sz w:val="24"/>
          <w:szCs w:val="24"/>
          <w:shd w:val="clear" w:fill="FFFFFF"/>
        </w:rPr>
        <w:t>Костельцевского сельсовета Курчатовского района</w:t>
      </w:r>
      <w:r>
        <w:rPr>
          <w:rFonts w:hint="default" w:ascii="Arial" w:hAnsi="Arial" w:cs="Arial"/>
          <w:b/>
          <w:bCs/>
          <w:i w:val="0"/>
          <w:iCs w:val="0"/>
          <w:caps w:val="0"/>
          <w:color w:val="000000"/>
          <w:spacing w:val="0"/>
          <w:sz w:val="26"/>
          <w:szCs w:val="26"/>
          <w:shd w:val="clear" w:fill="FFFFFF"/>
        </w:rPr>
        <w:t> на постоянной основе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(наименование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hd w:val="clear" w:fill="FFFFFF"/>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 </w:t>
      </w:r>
    </w:p>
    <w:p>
      <w:pPr>
        <w:pStyle w:val="5"/>
        <w:keepNext w:val="0"/>
        <w:keepLines w:val="0"/>
        <w:widowControl/>
        <w:suppressLineNumbers w:val="0"/>
        <w:shd w:val="clear" w:fill="FFFFFF"/>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1. Главе Костельцевского сельсовета Курчатовского района, осуществляющему полномочия выборного должностного лица местного самоуправления Костельцевского сельсовета Курчатовского района на постоянной основе, гарантируются:</w:t>
      </w:r>
    </w:p>
    <w:p>
      <w:pPr>
        <w:pStyle w:val="5"/>
        <w:keepNext w:val="0"/>
        <w:keepLines w:val="0"/>
        <w:widowControl/>
        <w:suppressLineNumbers w:val="0"/>
        <w:shd w:val="clear" w:fill="FFFFFF"/>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shd w:val="clear" w:fill="FFFFFF"/>
        </w:rPr>
        <w:fldChar w:fldCharType="begin"/>
      </w:r>
      <w:r>
        <w:rPr>
          <w:rFonts w:hint="default" w:ascii="Arial" w:hAnsi="Arial" w:cs="Arial"/>
          <w:i w:val="0"/>
          <w:iCs w:val="0"/>
          <w:caps w:val="0"/>
          <w:spacing w:val="0"/>
          <w:sz w:val="24"/>
          <w:szCs w:val="24"/>
          <w:shd w:val="clear" w:fill="FFFFFF"/>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shd w:val="clear" w:fill="FFFFFF"/>
        </w:rPr>
        <w:fldChar w:fldCharType="separate"/>
      </w:r>
      <w:r>
        <w:rPr>
          <w:rStyle w:val="4"/>
          <w:rFonts w:hint="default" w:ascii="Arial" w:hAnsi="Arial" w:cs="Arial"/>
          <w:i w:val="0"/>
          <w:iCs w:val="0"/>
          <w:caps w:val="0"/>
          <w:color w:val="0000FF"/>
          <w:spacing w:val="0"/>
          <w:sz w:val="24"/>
          <w:szCs w:val="24"/>
          <w:u w:val="none"/>
          <w:shd w:val="clear" w:fill="FFFFFF"/>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shd w:val="clear" w:fill="FFFFFF"/>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hd w:val="clear" w:fill="FFFFFF"/>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1) условия осуществления деятельности, обеспечивающие исполнение должностных полномочий в соответствии с муниципальными правовыми актами;</w:t>
      </w:r>
    </w:p>
    <w:p>
      <w:pPr>
        <w:pStyle w:val="5"/>
        <w:keepNext w:val="0"/>
        <w:keepLines w:val="0"/>
        <w:widowControl/>
        <w:suppressLineNumbers w:val="0"/>
        <w:shd w:val="clear" w:fill="FFFFFF"/>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2) своевременная выплата вознаграждения, условия и размер которого определяются органами местного самоуправления Костельцевского сельсовета Курчатовского района самостоятельно в соответствии с федеральным законодательством;</w:t>
      </w:r>
    </w:p>
    <w:p>
      <w:pPr>
        <w:pStyle w:val="5"/>
        <w:keepNext w:val="0"/>
        <w:keepLines w:val="0"/>
        <w:widowControl/>
        <w:suppressLineNumbers w:val="0"/>
        <w:shd w:val="clear" w:fill="FFFFFF"/>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shd w:val="clear" w:fill="FFFFFF"/>
        </w:rPr>
        <w:fldChar w:fldCharType="begin"/>
      </w:r>
      <w:r>
        <w:rPr>
          <w:rFonts w:hint="default" w:ascii="Arial" w:hAnsi="Arial" w:cs="Arial"/>
          <w:i w:val="0"/>
          <w:iCs w:val="0"/>
          <w:caps w:val="0"/>
          <w:spacing w:val="0"/>
          <w:sz w:val="24"/>
          <w:szCs w:val="24"/>
          <w:shd w:val="clear" w:fill="FFFFFF"/>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shd w:val="clear" w:fill="FFFFFF"/>
        </w:rPr>
        <w:fldChar w:fldCharType="separate"/>
      </w:r>
      <w:r>
        <w:rPr>
          <w:rStyle w:val="4"/>
          <w:rFonts w:hint="default" w:ascii="Arial" w:hAnsi="Arial" w:cs="Arial"/>
          <w:i w:val="0"/>
          <w:iCs w:val="0"/>
          <w:caps w:val="0"/>
          <w:color w:val="0000FF"/>
          <w:spacing w:val="0"/>
          <w:sz w:val="24"/>
          <w:szCs w:val="24"/>
          <w:u w:val="none"/>
          <w:shd w:val="clear" w:fill="FFFFFF"/>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shd w:val="clear" w:fill="FFFFFF"/>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hd w:val="clear" w:fill="FFFFFF"/>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3) ежегодный основной оплачиваемый отпуск;</w:t>
      </w:r>
    </w:p>
    <w:p>
      <w:pPr>
        <w:pStyle w:val="5"/>
        <w:keepNext w:val="0"/>
        <w:keepLines w:val="0"/>
        <w:widowControl/>
        <w:suppressLineNumbers w:val="0"/>
        <w:shd w:val="clear" w:fill="FFFFFF"/>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4) ежегодный дополнительный оплачиваемый отпуск на условиях, в порядке и размере, определяемых правовыми актами органов местного самоуправления Костельцевского сельсовета Курчатовского района в соответствии с трудовым законодательством;</w:t>
      </w:r>
    </w:p>
    <w:p>
      <w:pPr>
        <w:pStyle w:val="5"/>
        <w:keepNext w:val="0"/>
        <w:keepLines w:val="0"/>
        <w:widowControl/>
        <w:suppressLineNumbers w:val="0"/>
        <w:shd w:val="clear" w:fill="FFFFFF"/>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shd w:val="clear" w:fill="FFFFFF"/>
        </w:rPr>
        <w:fldChar w:fldCharType="begin"/>
      </w:r>
      <w:r>
        <w:rPr>
          <w:rFonts w:hint="default" w:ascii="Arial" w:hAnsi="Arial" w:cs="Arial"/>
          <w:i w:val="0"/>
          <w:iCs w:val="0"/>
          <w:caps w:val="0"/>
          <w:spacing w:val="0"/>
          <w:sz w:val="24"/>
          <w:szCs w:val="24"/>
          <w:shd w:val="clear" w:fill="FFFFFF"/>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shd w:val="clear" w:fill="FFFFFF"/>
        </w:rPr>
        <w:fldChar w:fldCharType="separate"/>
      </w:r>
      <w:r>
        <w:rPr>
          <w:rStyle w:val="4"/>
          <w:rFonts w:hint="default" w:ascii="Arial" w:hAnsi="Arial" w:cs="Arial"/>
          <w:i w:val="0"/>
          <w:iCs w:val="0"/>
          <w:caps w:val="0"/>
          <w:color w:val="0000FF"/>
          <w:spacing w:val="0"/>
          <w:sz w:val="24"/>
          <w:szCs w:val="24"/>
          <w:u w:val="none"/>
          <w:shd w:val="clear" w:fill="FFFFFF"/>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shd w:val="clear" w:fill="FFFFFF"/>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hd w:val="clear" w:fill="FFFFFF"/>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Костельцевского сельсовета Курчатовского района, а также возможности регулярно информировать население Костельцевского сельсовета Курчатовского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pPr>
        <w:pStyle w:val="5"/>
        <w:keepNext w:val="0"/>
        <w:keepLines w:val="0"/>
        <w:widowControl/>
        <w:suppressLineNumbers w:val="0"/>
        <w:shd w:val="clear" w:fill="FFFFFF"/>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shd w:val="clear" w:fill="FFFFFF"/>
        </w:rPr>
        <w:fldChar w:fldCharType="begin"/>
      </w:r>
      <w:r>
        <w:rPr>
          <w:rFonts w:hint="default" w:ascii="Arial" w:hAnsi="Arial" w:cs="Arial"/>
          <w:i w:val="0"/>
          <w:iCs w:val="0"/>
          <w:caps w:val="0"/>
          <w:spacing w:val="0"/>
          <w:sz w:val="24"/>
          <w:szCs w:val="24"/>
          <w:shd w:val="clear" w:fill="FFFFFF"/>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shd w:val="clear" w:fill="FFFFFF"/>
        </w:rPr>
        <w:fldChar w:fldCharType="separate"/>
      </w:r>
      <w:r>
        <w:rPr>
          <w:rStyle w:val="4"/>
          <w:rFonts w:hint="default" w:ascii="Arial" w:hAnsi="Arial" w:cs="Arial"/>
          <w:i w:val="0"/>
          <w:iCs w:val="0"/>
          <w:caps w:val="0"/>
          <w:color w:val="0000FF"/>
          <w:spacing w:val="0"/>
          <w:sz w:val="24"/>
          <w:szCs w:val="24"/>
          <w:u w:val="none"/>
          <w:shd w:val="clear" w:fill="FFFFFF"/>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shd w:val="clear" w:fill="FFFFFF"/>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hd w:val="clear" w:fill="FFFFFF"/>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pPr>
        <w:pStyle w:val="5"/>
        <w:keepNext w:val="0"/>
        <w:keepLines w:val="0"/>
        <w:widowControl/>
        <w:suppressLineNumbers w:val="0"/>
        <w:shd w:val="clear" w:fill="FFFFFF"/>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r>
        <w:rPr>
          <w:rFonts w:hint="default" w:ascii="Arial" w:hAnsi="Arial" w:cs="Arial"/>
          <w:i w:val="0"/>
          <w:iCs w:val="0"/>
          <w:caps w:val="0"/>
          <w:spacing w:val="0"/>
          <w:sz w:val="24"/>
          <w:szCs w:val="24"/>
          <w:shd w:val="clear" w:fill="FFFFFF"/>
        </w:rPr>
        <w:fldChar w:fldCharType="begin"/>
      </w:r>
      <w:r>
        <w:rPr>
          <w:rFonts w:hint="default" w:ascii="Arial" w:hAnsi="Arial" w:cs="Arial"/>
          <w:i w:val="0"/>
          <w:iCs w:val="0"/>
          <w:caps w:val="0"/>
          <w:spacing w:val="0"/>
          <w:sz w:val="24"/>
          <w:szCs w:val="24"/>
          <w:shd w:val="clear" w:fill="FFFFFF"/>
        </w:rPr>
        <w:instrText xml:space="preserve"> HYPERLINK "http://pravo-search.minjust.ru:8080/bigs/showDocument.html?id=E9F2BEC8-76F4-4BF7-91B2-4A374394B1F7" \t "http://pravo-search.minjust.ru:8080/bigs/_blank" </w:instrText>
      </w:r>
      <w:r>
        <w:rPr>
          <w:rFonts w:hint="default" w:ascii="Arial" w:hAnsi="Arial" w:cs="Arial"/>
          <w:i w:val="0"/>
          <w:iCs w:val="0"/>
          <w:caps w:val="0"/>
          <w:spacing w:val="0"/>
          <w:sz w:val="24"/>
          <w:szCs w:val="24"/>
          <w:shd w:val="clear" w:fill="FFFFFF"/>
        </w:rPr>
        <w:fldChar w:fldCharType="separate"/>
      </w:r>
      <w:r>
        <w:rPr>
          <w:rStyle w:val="4"/>
          <w:rFonts w:hint="default" w:ascii="Arial" w:hAnsi="Arial" w:cs="Arial"/>
          <w:i w:val="0"/>
          <w:iCs w:val="0"/>
          <w:caps w:val="0"/>
          <w:color w:val="0000FF"/>
          <w:spacing w:val="0"/>
          <w:sz w:val="24"/>
          <w:szCs w:val="24"/>
          <w:u w:val="none"/>
          <w:shd w:val="clear" w:fill="FFFFFF"/>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r>
        <w:rPr>
          <w:rFonts w:hint="default" w:ascii="Arial" w:hAnsi="Arial" w:cs="Arial"/>
          <w:i w:val="0"/>
          <w:iCs w:val="0"/>
          <w:caps w:val="0"/>
          <w:spacing w:val="0"/>
          <w:sz w:val="24"/>
          <w:szCs w:val="24"/>
          <w:shd w:val="clear" w:fill="FFFFFF"/>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hd w:val="clear" w:fill="FFFFFF"/>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shd w:val="clear" w:fill="FFFFFF"/>
        </w:rPr>
        <w:fldChar w:fldCharType="begin"/>
      </w:r>
      <w:r>
        <w:rPr>
          <w:rFonts w:hint="default" w:ascii="Arial" w:hAnsi="Arial" w:cs="Arial"/>
          <w:i w:val="0"/>
          <w:iCs w:val="0"/>
          <w:caps w:val="0"/>
          <w:spacing w:val="0"/>
          <w:sz w:val="24"/>
          <w:szCs w:val="24"/>
          <w:shd w:val="clear" w:fill="FFFFFF"/>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shd w:val="clear" w:fill="FFFFFF"/>
        </w:rPr>
        <w:fldChar w:fldCharType="separate"/>
      </w:r>
      <w:r>
        <w:rPr>
          <w:rStyle w:val="4"/>
          <w:rFonts w:hint="default" w:ascii="Arial" w:hAnsi="Arial" w:cs="Arial"/>
          <w:i w:val="0"/>
          <w:iCs w:val="0"/>
          <w:caps w:val="0"/>
          <w:color w:val="0000FF"/>
          <w:spacing w:val="0"/>
          <w:sz w:val="24"/>
          <w:szCs w:val="24"/>
          <w:u w:val="none"/>
          <w:shd w:val="clear" w:fill="FFFFFF"/>
        </w:rPr>
        <w:t>Решения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shd w:val="clear" w:fill="FFFFFF"/>
        </w:rPr>
        <w:fldChar w:fldCharType="end"/>
      </w:r>
      <w:r>
        <w:rPr>
          <w:rFonts w:hint="default" w:ascii="Arial" w:hAnsi="Arial" w:cs="Arial"/>
          <w:i w:val="0"/>
          <w:iCs w:val="0"/>
          <w:caps w:val="0"/>
          <w:color w:val="000000"/>
          <w:spacing w:val="0"/>
          <w:sz w:val="24"/>
          <w:szCs w:val="24"/>
          <w:shd w:val="clear" w:fill="FFFFFF"/>
        </w:rPr>
        <w:t>, от </w:t>
      </w:r>
      <w:r>
        <w:rPr>
          <w:rFonts w:hint="default" w:ascii="Arial" w:hAnsi="Arial" w:cs="Arial"/>
          <w:i w:val="0"/>
          <w:iCs w:val="0"/>
          <w:caps w:val="0"/>
          <w:spacing w:val="0"/>
          <w:sz w:val="24"/>
          <w:szCs w:val="24"/>
          <w:shd w:val="clear" w:fill="FFFFFF"/>
        </w:rPr>
        <w:fldChar w:fldCharType="begin"/>
      </w:r>
      <w:r>
        <w:rPr>
          <w:rFonts w:hint="default" w:ascii="Arial" w:hAnsi="Arial" w:cs="Arial"/>
          <w:i w:val="0"/>
          <w:iCs w:val="0"/>
          <w:caps w:val="0"/>
          <w:spacing w:val="0"/>
          <w:sz w:val="24"/>
          <w:szCs w:val="24"/>
          <w:shd w:val="clear" w:fill="FFFFFF"/>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shd w:val="clear" w:fill="FFFFFF"/>
        </w:rPr>
        <w:fldChar w:fldCharType="separate"/>
      </w:r>
      <w:r>
        <w:rPr>
          <w:rStyle w:val="4"/>
          <w:rFonts w:hint="default" w:ascii="Arial" w:hAnsi="Arial" w:cs="Arial"/>
          <w:i w:val="0"/>
          <w:iCs w:val="0"/>
          <w:caps w:val="0"/>
          <w:color w:val="0000FF"/>
          <w:spacing w:val="0"/>
          <w:sz w:val="24"/>
          <w:szCs w:val="24"/>
          <w:u w:val="none"/>
          <w:shd w:val="clear" w:fill="FFFFFF"/>
        </w:rPr>
        <w:t>05.05.2017 №77</w:t>
      </w:r>
      <w:r>
        <w:rPr>
          <w:rFonts w:hint="default" w:ascii="Arial" w:hAnsi="Arial" w:cs="Arial"/>
          <w:i w:val="0"/>
          <w:iCs w:val="0"/>
          <w:caps w:val="0"/>
          <w:spacing w:val="0"/>
          <w:sz w:val="24"/>
          <w:szCs w:val="24"/>
          <w:shd w:val="clear" w:fill="FFFFFF"/>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2. В соответствии с федеральным законодательством, законодательством Курской области Главе Костельцевского сельсовета Курчатовского района, осуществляющему полномочия выборного должностного лица местного самоуправления</w:t>
      </w:r>
      <w:r>
        <w:rPr>
          <w:rFonts w:hint="default" w:ascii="Arial" w:hAnsi="Arial" w:cs="Arial"/>
          <w:i w:val="0"/>
          <w:iCs w:val="0"/>
          <w:caps w:val="0"/>
          <w:color w:val="000000"/>
          <w:spacing w:val="0"/>
          <w:sz w:val="24"/>
          <w:szCs w:val="24"/>
        </w:rPr>
        <w:t> Костельцевского сельсовета Курчатовского района</w:t>
      </w:r>
      <w:r>
        <w:rPr>
          <w:rFonts w:hint="default" w:ascii="Arial" w:hAnsi="Arial" w:cs="Arial"/>
          <w:i w:val="0"/>
          <w:iCs w:val="0"/>
          <w:caps w:val="0"/>
          <w:color w:val="000000"/>
          <w:spacing w:val="0"/>
          <w:sz w:val="24"/>
          <w:szCs w:val="24"/>
          <w:shd w:val="clear" w:fill="FFFFFF"/>
        </w:rPr>
        <w:t> на постоянной основе, предоставляется право на дополнительные гарантии на условиях и в порядке, определенных Законом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4"/>
          <w:szCs w:val="24"/>
        </w:rPr>
        <w:t>Статья 31-2. Временное исполнение обязанностей Главы Костельцевского сельсовета</w:t>
      </w:r>
      <w:r>
        <w:rPr>
          <w:rFonts w:hint="default" w:ascii="Arial" w:hAnsi="Arial" w:cs="Arial"/>
          <w:i w:val="0"/>
          <w:iCs w:val="0"/>
          <w:caps w:val="0"/>
          <w:color w:val="000000"/>
          <w:spacing w:val="0"/>
          <w:sz w:val="24"/>
          <w:szCs w:val="24"/>
        </w:rPr>
        <w:t> </w:t>
      </w:r>
      <w:r>
        <w:rPr>
          <w:rFonts w:hint="default" w:ascii="Arial" w:hAnsi="Arial" w:cs="Arial"/>
          <w:b/>
          <w:bCs/>
          <w:i w:val="0"/>
          <w:iCs w:val="0"/>
          <w:caps w:val="0"/>
          <w:color w:val="000000"/>
          <w:spacing w:val="0"/>
          <w:sz w:val="24"/>
          <w:szCs w:val="24"/>
        </w:rPr>
        <w:t>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(наименование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31-2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В случае досрочного прекращения полномочий Главы   Костельцевского сельсовета  Курчатовского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Костельцевского сельсовета  Курчатовского района, а в случае его отсутствия  должностное лицо местного самоуправления Костельцевского сельсовета Курчатовского района определяемое Собранием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05.05.2017 года №77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(часть 2 утратила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05.05.2017 года №77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Собрание депутатов Костельцевского сельсовета Курчатовского района назначает временно исполняющего обязанности Главы Костельцевского сельсовета Курчатовского района не позднее десяти рабочих дней со дня возникновения одного из оснований, предусмотренного частью 1 настоящей статьи.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Решение Собрания депутатов</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о назначении временно исполняющего обязанности Главы Костельцевского сельсовета Курчатовского района подписывается Председателем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3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Временно исполняющий обязанности Главы Костельцевского сельсовета Курчатовского района приступает к временному исполнению полномочий с даты указанной в решении Собрания депутатов Костельцевского сельсовета Курчатовского района о назначении временно исполняющим обязанности Главы Костельцевского сельсовета Курчатовского района, по основаниям, предусмотренным частью 1 настоящей статьи.</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5. </w:t>
      </w:r>
      <w:r>
        <w:rPr>
          <w:rFonts w:hint="default" w:ascii="Arial" w:hAnsi="Arial" w:cs="Arial"/>
          <w:i w:val="0"/>
          <w:iCs w:val="0"/>
          <w:caps w:val="0"/>
          <w:color w:val="000000"/>
          <w:spacing w:val="0"/>
          <w:sz w:val="24"/>
          <w:szCs w:val="24"/>
        </w:rPr>
        <w:t>Временно исполняющий обязанности Главы Костельцевского сельсовета Курчатовского района прекращает временное исполнение полномочий со дня:</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Arial" w:hAnsi="Arial" w:cs="Arial"/>
          <w:i w:val="0"/>
          <w:iCs w:val="0"/>
          <w:caps w:val="0"/>
          <w:color w:val="000000"/>
          <w:spacing w:val="0"/>
          <w:sz w:val="24"/>
          <w:szCs w:val="24"/>
        </w:rPr>
        <w:t>1) вступления в должность  вновь избранного Главы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2)отмены мер процессуального принуждения в виде заключения под стражу или временного отстранения от должности, примененных к Главе  Костельцевского сельсовета Курчатовского района, по решению суда.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5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05.05.2017 года №77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Временно исполняющий обязанности Главы Костельцевского сельсовета Курчатовского района осуществляет все права и несет все обязанности Главы Костельцевского сельсовета Курчатовского района, указанные в федеральных законах, Уставе и законах Курской области, Уставе Костельцевского сельсовета Курчатовского района, решениях, принятых на местном референдуме Костельцевского сельсовета Курчатовского района, соглашениях, заключенных с органами местного самоуправления Курчатовского района Курской области, решениях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32. Досрочное прекращение полномочий Главы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Установленный частью 2 статьи 31 настоящего Устава срок полномочий Главы Костельцевского сельсовета Курчатовского района не может быть изменен в течение текущего срока полномочий.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Полномочия Главы Костельцевского сельсовета Курчатовского района прекращаются досрочно в случае: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смерти;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отставки по собственному желанию;</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удаления в отставку в соответствии со статьей 74.1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"http://pravo-search.minjust.ru:8080/bigs/showDocument.html?id=96E20C02-1B12-465A-B64C-24AA92270007"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отрешения от должности в соответствии со статьей 74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"http://ru0000r200303925/"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признания судом недееспособным или ограниченно дееспособным;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признания судом безвестно отсутствующим или объявления умершим;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вступления в отношении его в законную силу обвинительного приговора суда;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выезда за пределы Российской Федерации на постоянное место жительства;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отзыва избирателями;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11) установленной в судебном порядке стойкой неспособности по состоянию здоровья осуществлять полномочия Главы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12) </w:t>
      </w:r>
      <w:r>
        <w:rPr>
          <w:rFonts w:hint="default" w:ascii="Arial" w:hAnsi="Arial" w:cs="Arial"/>
          <w:i w:val="0"/>
          <w:iCs w:val="0"/>
          <w:caps w:val="0"/>
          <w:color w:val="000000"/>
          <w:spacing w:val="0"/>
          <w:sz w:val="24"/>
          <w:szCs w:val="24"/>
          <w:shd w:val="clear" w:fill="FFFFFF"/>
        </w:rPr>
        <w:t>преобразования Костельцевского сельсовета Курчатовского района, осуществляемого в соответствии с частями 3, 5, 6.2, 7.2 Федерального закона от 06 октября 2003 года № 131-ФЗ «Об общих принципах организации местного самоуправления в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12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13) утраты </w:t>
      </w:r>
      <w:r>
        <w:rPr>
          <w:rFonts w:hint="default" w:ascii="Arial" w:hAnsi="Arial" w:cs="Arial"/>
          <w:i w:val="0"/>
          <w:iCs w:val="0"/>
          <w:caps w:val="0"/>
          <w:color w:val="000000"/>
          <w:spacing w:val="0"/>
          <w:sz w:val="24"/>
          <w:szCs w:val="24"/>
          <w:shd w:val="clear" w:fill="FFFFFF"/>
        </w:rPr>
        <w:t>Костельцевским сельсоветом Курчатовского района</w:t>
      </w:r>
      <w:r>
        <w:rPr>
          <w:rFonts w:hint="default" w:ascii="Arial" w:hAnsi="Arial" w:cs="Arial"/>
          <w:i w:val="0"/>
          <w:iCs w:val="0"/>
          <w:caps w:val="0"/>
          <w:color w:val="000000"/>
          <w:spacing w:val="0"/>
          <w:sz w:val="24"/>
          <w:szCs w:val="24"/>
        </w:rPr>
        <w:t> статуса муниципального образования в связи с его объединением с городским округом;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14) увеличения численности избирателей Костельцевского сельсовета Курчатовского района более чем на 25 %, произошедшего вследствие изменения границ Костельцевского сельсовета Курчатовского района или объединения Костельцевского сельсовета Курчатовского района с городским округом.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Решения о досрочном прекращении полномочий Главы Костельцевского сельсовета Курчатовского района во всех указанных в части 2 настоящей статьи случаях, за исключением пунктов 4, 10 принимаются Собранием депутатов Костельцевского сельсовета Курчатовского района или судами по обращениям заинтересованных лиц и органов.</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Решение об отрешении Главы Костельцевского сельсовета Курчатовского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Решения об отзыве, выражении ему недоверия населением Костельцевского сельсовета Курчатовского района принимаются в соответствии с законодательством Курской области и настоящим Уставом.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Полномочия Главы Костельцевского сельсовета Курчатовского района прекращаются досрочно со дня вступления в силу соответствующих решений.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 5 утратил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4. </w:t>
      </w:r>
      <w:r>
        <w:rPr>
          <w:rFonts w:hint="default" w:ascii="Arial" w:hAnsi="Arial" w:cs="Arial"/>
          <w:i w:val="0"/>
          <w:iCs w:val="0"/>
          <w:caps w:val="0"/>
          <w:color w:val="000000"/>
          <w:spacing w:val="0"/>
          <w:sz w:val="24"/>
          <w:szCs w:val="24"/>
          <w:shd w:val="clear" w:fill="FFFFFF"/>
        </w:rPr>
        <w:t>В случае досрочного прекращения полномочий Главы Костельцевского сельсовета  Курчатовского района избрание Главы  Костельцевского сельсовета  Курчатовского района, избираемого Собранием депутатов  Костельцевского сельсовета  Курчатовского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При этом если до истечения срока полномочий Собрания депутатов Костельцевского сельсовета  Курчатовского района осталось менее шести месяцев, избрание Главы  Костельцевского сельсовета  Курчатовского района Собранием депутатов Костельцевского сельсовета  Курчатовского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Костельцевского сельсовета  Курчатовского района в правомочном составе.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(часть 5 утратила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5.1. В случае, если Глава Костельцевского сельсовета Курчатовского района, полномочия которого прекращены досрочно на основании правового акта Губернатора Курской области об отрешении от должности Главы Костельцевского сельсовета Курчатовского района либо на основании решения Собрания депутатов Костельцевского сельсовета Курчатовского района об удалении Главы Костельцевского сельсовета Курчатовского района в отставку, обжалует данные правовой акт или решение в судебном порядке, Собрание депутатов Костельцевского сельсовета Курчатовского района не вправе принимать решение об избрании Главы Костельцевского сельсовета Курчатовского района, избираемого Собранием депутатов Костельцевского сельсовета Курчатовского района из числа кандидатов, представленных конкурсной комиссией по результатам конкурса, до вступления решения суда в законную силу.</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5.1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33. Полномочия Главы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Глава Костельцевского сельсовета Курчатовского района как высшее должностное лицо Костельцевского сельсовета Курчатовского района в пределах собственных полномочий по решению вопросов местного значения: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представляет Костельцевский сельсовет Курчатовского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подписывает и обнародует в порядке, установленном настоящим Уставом, нормативные правовые акты, принятые Собранием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издает в пределах своих полномочий правовые акты;</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вправе требовать созыва внеочередного заседания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обеспечивает осуществление органами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полномочий по решению вопросов местного значения и отдельных государственных полномочий, переданных органам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федеральными законами и законами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В сфере осуществления исполнительно-распорядительной деятельности Глава Костельцевского сельсовета Курчатовского района осуществляет следующие полномочия: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осуществляет общее руководство деятельностью Администрации Костельцевского сельсовета Курчатовского района, ее структурных подразделений по решению всех вопросов, отнесенных к компетенции Администрации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color w:val="000000"/>
          <w:spacing w:val="0"/>
          <w:sz w:val="24"/>
          <w:szCs w:val="24"/>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вносит на рассмотрение Собрания депутатов Костельцевского сельсовета Курчатовского района проекты нормативных правовых актов;</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вносит на утверждение Собрания депутатов  Костельцевского сельсовета Курчатовского района проект местного бюджета Костельцевского сельсовета Курчатовского района, отчет о его исполнении, а также стратегию социально - экономического развития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предлагает вопросы в повестку дня заседаний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заключает от имени Администрации Костельцевского сельсовета Курчатовского района договоры и соглашения в пределах своей компетенции;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представляет на утверждение Собрания депутатов Костельцевского сельсовета Курчатовского района структуру Администрации Костельцевского сельсовета Курчатовского района и формирует Администрацию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осуществляет функции распорядителя бюджетных средств при исполнении местного бюджета Костельцевского сельсовета Курчатовского района (за исключением средств по расходам, связанным с деятельностью Собрания депутатов Костельцевского сельсовета Курчатовского района и депутатов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отменяет либо приостанавливает акты должностных лиц и органов Администрации Костельцевского сельсовета Курчатовского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Костельцевского сельсовета Курчатовского района или Главой Костельцевского сельсовета Курчатовского района, при этом имеет право издавать собственные правовые акты по вопросам отмененных или приостановленных актов;</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назначает на должность и освобождает от должности работников Администрации Костельцевского сельсовета Курчатовского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утверждает смету расходов Администрации Костельцевского сельсовета Курчатовского района в соответствии с законодательством Российской Федерации, законом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В случае временного отсутствия Главы Костельцевского сельсовета Курчатовского района, его полномочия временно исполняет заместитель Главы Администрации Костельцевского сельсовета Курчатовского района, на основании распоряжения Администрации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34. Удаление Главы Костельцевского сельсовета Курчатовского района в отставку</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Собрание депутатов Костельцевского сельсовета Курчатовского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Костельцевского сельсовета Курчатовского района в отставку по инициативе депутатов Собрания депутатов Костельцевского сельсовета Курчатовского района или по инициативе Губернатора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Основаниями для удаления Главы Костельцевского сельсовета Курчатовского района в отставку являются: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решения, действия (бездействие) Главы Костельцевского сельсовета Курчатовского района, повлекшие (повлекшее) наступление последствий, предусмотренных пунктами 2 и 3 части 1 статьи 75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"http://pravo-search.minjust.ru:8080/bigs/showDocument.html?id=96E20C02-1B12-465A-B64C-24AA92270007"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"http://pravo-search.minjust.ru:8080/bigs/showDocument.html?id=96E20C02-1B12-465A-B64C-24AA92270007"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иными федеральными законами, Уставом Костельцевского сельсовета Курчатовского района и (или) обязанностей по обеспечению осуществления органами местного самоуправления Костельцевского сельсовета Курчатовского района отдельных государственных полномочий, переданных органам местного самоуправления Костельцевского сельсовета Курчатовского района федеральными законами и законами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неудовлетворительная оценка деятельности Главы Костельцевского сельсовета Курчатовского района Собранием депутатов Костельцевского сельсовета Курчатовского района по результатам его ежегодного отчета перед Собранием депутатов Костельцевского сельсовета Курчатовского района, данная два раза подряд;</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несоблюдение ограничений, запретов, неисполнение обязанностей, которые установлены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"http://pravo-search.minjust.ru:8080/bigs/showDocument.html?id=9AA48369-618A-4BB4-B4B8-AE15F2B7EBF6"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273-ФЗ «О противодействии коррупции»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"http://pravo-search.minjust.ru:8080/bigs/showDocument.html?id=23BFA9AF-B847-4F54-8403-F2E327C4305A"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"http://pravo-search.minjust.ru:8080/bigs/showDocument.html?id=EB042C48-DE0E-4DBE-8305-4D48DDDB63A2"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7 мая 2013 года № 79-ФЯЗ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05.05.2017 года №77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5) </w:t>
      </w:r>
      <w:r>
        <w:rPr>
          <w:rFonts w:hint="default" w:ascii="Arial" w:hAnsi="Arial" w:cs="Arial"/>
          <w:i w:val="0"/>
          <w:iCs w:val="0"/>
          <w:caps w:val="0"/>
          <w:color w:val="000000"/>
          <w:spacing w:val="0"/>
          <w:sz w:val="24"/>
          <w:szCs w:val="24"/>
        </w:rPr>
        <w:t>допущение Главой Костельцевского сельсовета Курчатовского района, Администрацией Костельцевского сельсовета Курчатовского района, иными органами и должностными лицами местного самоуправления Костельцевского сельсовета</w:t>
      </w:r>
      <w:r>
        <w:rPr>
          <w:rFonts w:hint="default" w:ascii="Arial" w:hAnsi="Arial" w:cs="Arial"/>
          <w:i w:val="0"/>
          <w:iCs w:val="0"/>
          <w:caps w:val="0"/>
          <w:color w:val="000000"/>
          <w:spacing w:val="0"/>
          <w:sz w:val="24"/>
          <w:szCs w:val="24"/>
          <w:shd w:val="clear" w:fill="FFFFFF"/>
        </w:rPr>
        <w:t> Курчатовского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5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 от 03.12.2014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Инициатива депутатов Собрания депутатов Костельцевского сельсовета Курчатовского района об удалении Главы Костельцевского сельсовета Курчатовского района в отставку, выдвинутая не менее чем одной третью от установленной численности депутатов Собрания депутатов Костельцевского сельсовета Курчатовского района, оформляется в виде обращения, которое вносится в Собрание депутатов Костельцевского сельсовета Курчатовского района. Указанное обращение вносится вместе с проектом решения Собрания депутатов Костельцевского сельсовета Курчатовского района об удалении Главы Костельцевского сельсовета Курчатовского района в отставку. О выдвижении данной инициативы Глава Костельцевского сельсовета Курчатовского района и Губернатор Курской области уведомляются не позднее дня, следующего за днем внесения указанного обращения в </w:t>
      </w:r>
      <w:r>
        <w:rPr>
          <w:rFonts w:hint="default" w:ascii="Arial" w:hAnsi="Arial" w:cs="Arial"/>
          <w:i w:val="0"/>
          <w:iCs w:val="0"/>
          <w:caps w:val="0"/>
          <w:color w:val="000000"/>
          <w:spacing w:val="0"/>
          <w:sz w:val="24"/>
          <w:szCs w:val="24"/>
          <w:shd w:val="clear" w:fill="FFFFFF"/>
        </w:rPr>
        <w:t>Собрание депутатов Костельцевского сельсовета Курчатовского района</w:t>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Рассмотрение инициативы депутатов Собрания депутатов Костельцевского сельсовета об удалении Главы Костельцевского сельсовета Курчатовского района в отставку осуществляется с учетом мнения Губернатора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В случае, если при рассмотрении инициативы депутатов Собрания депутатов Костельцевского сельсовета Курчатовского района об удалении Главы Костельцевского сельсовета Курчатовского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Костельцевского сельсовета Курчатовского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Костельцевского сельсовета Курчатовского района в отставку может быть принято только при согласии Губернатора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Инициатива Губернатора Курской области об удалении Главы Костельцевского сельсовета Курчатовского района в отставку оформляется в виде обращения, которое вносится в Собрание депутатов Костельцевского сельсовета Курчатовского района вместе с проектом соответствующего решения Собрания депутатов Костельцевского сельсовета Курчатовского района. О выдвижении данной инициативы Глава Костельцевского сельсовета Курчатовского района уведомляется не позднее дня, следующего за днем внесения указанного обращения в Собрание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Рассмотрение инициативы депутатов Собрания депутатов Костельцевского сельсовета Курчатовского района или Губернатора Курской области об удалении Главы Костельцевского сельсовета Курчатовского района в отставку осуществляется Собранием депутатов Костельцевского сельсовета района Курчатовского в течение одного месяца со дня внесения соответствующего обращения.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Решение Собрания депутатов Костельцевского сельсовета Курчатовского района об удалении Главы Костельцевского сельсовета Курчатовского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Решение Собрания депутатов  Костельцевского сельсовета  Курчатовского района об удалении Главы  Костельцевского сельсовета  Курчатовского района в отставку подписывается Председателем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9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(часть 10 утратила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11. При рассмотрении и принятии Собранием Костельцевского сельсовета Курчатовского района решения об удалении Главы Костельцевского сельсовета Курчатовского района в отставку должны быть обеспечены:</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Костельцевского сельсовета Курчатовского района или Губернатора Курской области и с проектом решения Собрания депутатов Костельцевского сельсовета Курчатовского района об удалении его в отставку;</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предоставление ему возможности дать депутатам Собрания депутатов Костельцевского сельсовета Курчатовского района объяснения по поводу обстоятельств, выдвигаемых в качестве основания для удаления в отставку.</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12. В случае, если Глава Костельцевского сельсовета Курчатовского района не согласен с решением Собрания депутатов Костельцевского сельсовета Курчатовского района об удалении его в отставку, он вправе в письменном виде изложить свое особое мнение.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13. Решение Собрания депутатов Костельцевского сельсовета Курчатовского района об удалении Главы Костельцевского сельсовета Курчатовского района в отставку подлежит официальному опубликованию (обнародованию) не позднее чем через пять дней со дня его принятия. В случае, если Глава Костельцевского сельсовета Курчатовского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14. В случае, если инициатива депутатов Собрания депутатов Костельцевского сельсовета Курчатовского района или Губернатора Курской области об удалении Главы Костельцевского сельсовета в отставку отклонена Собранием депутатов Костельцевского сельсовета Курчатовского района, вопрос об удалении Главы Костельцевского сельсовета Курчатовского района в отставку может быть вынесен на повторное рассмотрение Собрания депутатов Костельцевского сельсовета Курчатовского района не ранее чем через два месяца со дня проведения заседания Собрания депутатов Костельцевского сельсовета Курчатовского района, на котором рассматривался указанный вопрос.</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15. Глава Костельцевского сельсовета Курчатовского района, в отношении которого Собранием депутатов Костельцевского сельсовета  Курчатовского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Суд должен рассмотреть заявление и принять решение не позднее чем через 10 дней со дня подачи заявления.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15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35. Заместитель Главы Администрации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Глава Администрации Костельцевского сельсовета Курчатовского района имеет одного заместителя, назначаемого на должность и освобождаемого от должности Главой Администрации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случае временного отсутствия Главы Администрации Костельцевского сельсовета Курчатовского района, его полномочия временно исполняет заместитель Главы Администрации Костельцевского сельсовета Курчатовского района, на основании распоряжения Администрации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8"/>
          <w:szCs w:val="28"/>
        </w:rPr>
        <w:t>ГЛАВА 6. АДМИНИСТРАЦИЯ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36. Администрация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Администрация Костельцевского сельсовета Курчатовского района – орган местного самоуправления Костельцевского сельсовета Курчатовского района, осуществляющий исполнительно - распорядительные функции.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(часть 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Администрацией Костельцевского сельсовета Курчатовского района руководит Глава Костельцевского сельсовета Курчатовского района на принципах единоначалия.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Структура Администрации Костельцевского сельсовета Курчатовского района утверждается Собранием депутатов Костельцевского сельсовета Курчатовского района по представлению Главы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Администрация Костельцевского сельсовета Курчатовского района обладает правами юридического лица и по организационно-правовой форме является муниципальным казенным учреждением.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Администрация Костельцевского сельсовета Курчатовского района осуществляет следующие полномочия: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обеспечивает исполнительно-распорядительные функции по решению вопросов местного значения Костельцевского сельсовета Курчатовского района в соответствии со статьей 3 настоящего Устава в интересах населения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разрабатывает для представления Главой Костельцевского сельсовета Курчатовского района в Собрание депутатов Костельцевского сельсовета Курчатовского района проект местного бюджета, после утверждения местного бюджета организует его исполнение и готовит отчет о его исполнении;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разрабатывает для представления Главой Костельцевского сельсовета Курчатовского района в Собрание депутатов Костельцевского сельсовета Курчатовского района стратегию социально-экономического развития Костельцевского сельсовета Курчатовского района, организует ее исполнение;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управляет имуществом, находящимся в собственности Костельцевского сельсовета Курчатовского района, в случаях и порядке, установленных Собранием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создает, реорганизует, ликвидирует муниципальные учреждения в порядке, установленном Администрацией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5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5.1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6) организует и осуществляет муниципальный контроль на территории Костельцевского сельсовета Курчатовского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6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осуществляет иные полномочия в соответствии с действующим законодательством.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Администрация Костельцевского сельсовета Курчатовского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shd w:val="clear" w:fill="FFFFFF"/>
        </w:rPr>
        <w:t>Статья 36.1. Муниципальный контроль.</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Администрация Костельцевского сельсовета  Курчатовского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2. Порядок организации и осуществления муниципального контроля на территории Костельцевского сельсовета Курчатовского района в соответствующей сфере деятельности устанавливается муниципальными правовыми актами Костельцевского сельсовета Курчатовского района либо законом Курской области и принятыми в соответствии с ним муниципальными правовыми актами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"http://pravo-search.minjust.ru:8080/bigs/showDocument.html?id=657E8284-BC2A-4A2A-B081-84E5E12B557E"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shd w:val="clear" w:fill="FFFFFF"/>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hint="default" w:ascii="Arial" w:hAnsi="Arial" w:cs="Arial"/>
          <w:i w:val="0"/>
          <w:iCs w:val="0"/>
          <w:caps w:val="0"/>
          <w:spacing w:val="0"/>
          <w:sz w:val="24"/>
          <w:szCs w:val="24"/>
        </w:rPr>
        <w:fldChar w:fldCharType="end"/>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37. Избирательная комиссия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Избирательная комиссия Костельцевского сельсовета Курчатовского района организует подготовку и проведение выборов депутатов Собрания депутатов  Костельцевского сельсовета  Курчатовского района,  местного референдума, голосования по отзыву депутата Собрания депутатов  Костельцевского сельсовета  Курчатовского района, Главы  Костельцевского сельсовета  Курчатовского района, голосования по вопросам изменения границ  Костельцевского сельсовета  Курчатовского района, преобразования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Избирательная комиссия Костельцевского сельсовета Курчатовского района является муниципальным органом, который не входит в структуру органов местного самоуправления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Избирательная комиссия Костельцевского сельсовета Курчатовского района осуществляет полномочия и формируется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"http://pravo-search.minjust.ru:8080/bigs/showDocument.html?id=6785A26F-52A6-439E-A2E4-93801511E564"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12 июня 2002 года № 67-ФЗ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Избирательная комиссия Костельцевского сельсовета Курчатовского района формируется в количестве восемь членов с правом решающего голоса.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8"/>
          <w:szCs w:val="28"/>
        </w:rPr>
        <w:t>ГЛАВА 7. КОНТРОЛЬНО-СЧЕТНЫЙ ОРГАН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(наименование главы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38 Контрольно-счетный орган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Контрольно - счетный орган Костельцевского сельсовета Курчатовского района –Ревизионная комиссия Костельцевского сельсовета Курчатовского района (далее – Ревизионная комиссия Костельцевского сельсовета Курчатовского района) является постоянно действующим органом внешнего муниципального финансового контроля и образуется Собранием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Ревизионная комиссия Костельцевского сельсовета Курчатовского района подотчетна Собранию депутатов Костельцевского сельсовета Курчатовского района, обладает организационной и функциональной независимостью и осуществляет свою деятельность самостоятельно.</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Ревизионная комиссия Костельцевского сельсовета Курчатовского района не обладает правами юридического лица.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Состав и порядок деятельности Ревизионной комиссии Костельцевского сельсовета Курчатовского района устанавливается решением Собрания депутатов Костельцевского сельсовета Курчатовского района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"http://pravo-search.minjust.ru:8080/bigs/showDocument.html?id=AB8CD4C4-8D82-444E-83C5-FF5157A65F85"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Информация о проведенных Ревизионной комиссией Костельцевского сельсовета Курчатовского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«Слово» и размещению на своем официальном сайте в информационно-телекоммуникационной сети Интернет.</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Органы местного самоуправления Костельцевского сельсовета Курчатовского района, муниципальные органы, организации, в отношении которых Ревизионная комиссия Костельцевского сельсовета Курчатовского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Костельцевского сельсовета Курчатовского района по ее запросам информацию, документы и материалы, необходимые для проведения контрольных и экспертно-аналитических мероприятий.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Порядок направления Ревизионной комиссией Костельцевского сельсовета Курчатовского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38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color w:val="000000"/>
          <w:spacing w:val="0"/>
          <w:sz w:val="24"/>
          <w:szCs w:val="24"/>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38-1. Полномочия Ревизионной комиссии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38-1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К основным полномочиям Ревизионной комиссии Костельцевского сельсовета Курчатовского района относятся: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контроль за исполнением местного бюджета;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экспертиза проектов местного бюджета;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внешняя проверка годового отчета об исполнении местного бюджета;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Pr>
          <w:rFonts w:hint="default" w:ascii="Arial" w:hAnsi="Arial" w:cs="Arial"/>
          <w:i w:val="0"/>
          <w:iCs w:val="0"/>
          <w:caps w:val="0"/>
          <w:color w:val="000000"/>
          <w:spacing w:val="0"/>
          <w:sz w:val="24"/>
          <w:szCs w:val="24"/>
          <w:shd w:val="clear" w:fill="FFFFFF"/>
        </w:rPr>
        <w:t>Костельцевскому сельсовету Курчатовского района</w:t>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Pr>
          <w:rFonts w:hint="default" w:ascii="Arial" w:hAnsi="Arial" w:cs="Arial"/>
          <w:i w:val="0"/>
          <w:iCs w:val="0"/>
          <w:caps w:val="0"/>
          <w:color w:val="000000"/>
          <w:spacing w:val="0"/>
          <w:sz w:val="24"/>
          <w:szCs w:val="24"/>
          <w:shd w:val="clear" w:fill="FFFFFF"/>
        </w:rPr>
        <w:t>Костельцевского сельсовета Курчатовского района</w:t>
      </w:r>
      <w:r>
        <w:rPr>
          <w:rFonts w:hint="default" w:ascii="Arial" w:hAnsi="Arial" w:cs="Arial"/>
          <w:i w:val="0"/>
          <w:iCs w:val="0"/>
          <w:caps w:val="0"/>
          <w:color w:val="000000"/>
          <w:spacing w:val="0"/>
          <w:sz w:val="24"/>
          <w:szCs w:val="24"/>
        </w:rPr>
        <w:t>, а также муниципальных программ;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анализ бюджетного процесса в </w:t>
      </w:r>
      <w:r>
        <w:rPr>
          <w:rFonts w:hint="default" w:ascii="Arial" w:hAnsi="Arial" w:cs="Arial"/>
          <w:i w:val="0"/>
          <w:iCs w:val="0"/>
          <w:caps w:val="0"/>
          <w:color w:val="000000"/>
          <w:spacing w:val="0"/>
          <w:sz w:val="24"/>
          <w:szCs w:val="24"/>
          <w:shd w:val="clear" w:fill="FFFFFF"/>
        </w:rPr>
        <w:t>Костельцевском сельсовете Курчатовского района</w:t>
      </w:r>
      <w:r>
        <w:rPr>
          <w:rFonts w:hint="default" w:ascii="Arial" w:hAnsi="Arial" w:cs="Arial"/>
          <w:i w:val="0"/>
          <w:iCs w:val="0"/>
          <w:caps w:val="0"/>
          <w:color w:val="000000"/>
          <w:spacing w:val="0"/>
          <w:sz w:val="24"/>
          <w:szCs w:val="24"/>
        </w:rPr>
        <w:t> и подготовка предложений, направленных на его совершенствование;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Костельцевского сельсовета Курчатовского района и Главе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участие в пределах полномочий в мероприятиях, направленных на противодействие коррупции;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Собрание депутатов Костельцевского сельсовета Курчатовского района вправе заключать соглашения с Представительным Собранием Курчатовского района Курской области о передаче контрольно-счетному органу Курчатовского района</w:t>
      </w:r>
      <w:r>
        <w:rPr>
          <w:rFonts w:hint="default" w:ascii="Arial" w:hAnsi="Arial" w:cs="Arial"/>
          <w:i w:val="0"/>
          <w:iCs w:val="0"/>
          <w:caps w:val="0"/>
          <w:color w:val="000000"/>
          <w:spacing w:val="0"/>
          <w:sz w:val="24"/>
          <w:szCs w:val="24"/>
          <w:shd w:val="clear" w:fill="FFFFFF"/>
        </w:rPr>
        <w:t> Курской области</w:t>
      </w:r>
      <w:r>
        <w:rPr>
          <w:rFonts w:hint="default" w:ascii="Arial" w:hAnsi="Arial" w:cs="Arial"/>
          <w:i w:val="0"/>
          <w:iCs w:val="0"/>
          <w:caps w:val="0"/>
          <w:color w:val="000000"/>
          <w:spacing w:val="0"/>
          <w:sz w:val="24"/>
          <w:szCs w:val="24"/>
        </w:rPr>
        <w:t> полномочий Ревизионной комиссии Костельцевского сельсовета Курчатовского района по осуществлению внешнего муниципального финансового контроля.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8"/>
          <w:szCs w:val="28"/>
        </w:rPr>
        <w:t>ГЛАВА 8. МУНИЦИПАЛЬНАЯ СЛУЖБА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39. Условия и порядок прохождения муниципальной службы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На муниципальных служащих распространяется действие трудового законодательства с особенностями, предусмотренными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"http://pravo-search.minjust.ru:8080/bigs/showDocument.html?id=BBF89570-6239-4CFB-BDBA-5B454C14E321"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02 марта 2007 года № 25-ФЗ «О муниципальной службе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Лица, исполняющие обязанности по техническому обеспечению деятельности органов местного самоуправления Костельцевского сельсовета Курчатовского района, Избирательной комиссии Костельцевского сельсовета Курчатовского района, не замещают должности муниципальной службы и не являются муниципальными служащими.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40. Статус муниципального служащего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В связи с прохождением муниципальной службы муниципальному служащему запрещается: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(пункт 1 утратил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замещать должности муниципальной службы в случае: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б) избрания или назначения на муниципальную должность;</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3) участвовать в управлении коммерческой или некоммерческой организацией, за исключением следующих случаев:</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в) представление на безвозмездной основе интересов Костельцевского сельсовета Курчатовского района в совете муниципальных образований Курской области, иных объединениях муниципальных образований, а также в их органах управления;</w:t>
      </w:r>
    </w:p>
    <w:p>
      <w:pPr>
        <w:pStyle w:val="5"/>
        <w:keepNext w:val="0"/>
        <w:keepLines w:val="0"/>
        <w:widowControl/>
        <w:suppressLineNumbers w:val="0"/>
        <w:spacing w:before="0" w:beforeAutospacing="0" w:after="0" w:afterAutospacing="0"/>
        <w:ind w:left="0" w:right="0" w:firstLine="700"/>
        <w:jc w:val="both"/>
      </w:pPr>
      <w:r>
        <w:rPr>
          <w:rFonts w:hint="default" w:ascii="Arial" w:hAnsi="Arial" w:cs="Arial"/>
          <w:i w:val="0"/>
          <w:iCs w:val="0"/>
          <w:caps w:val="0"/>
          <w:color w:val="000000"/>
          <w:spacing w:val="0"/>
          <w:sz w:val="24"/>
          <w:szCs w:val="24"/>
        </w:rPr>
        <w:t>г) представление на безвозмездной основе интересов Костельцевского сельсовета Курчатовского района в органах управления и ревизионной комиссии организации, учредителем (акционером, участником) которой является Костельцевский сельсовет Курчатовского района, в соответствии с муниципальными правовыми актами, определяющими порядок осуществления от имени Костельцевского сельсовета Курчатовского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д) иные случаи, предусмотренные федеральными законами;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(пункт 3 изложен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"http://pravo-search.minjust.ru:8080/bigs/showDocument.html?id=DB31E074-590B-4CE9-89B5-5EA75E651F59"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23.10.2020 №8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3.1) заниматься предпринимательской деятельностью лично или через доверенных лиц;</w:t>
      </w:r>
    </w:p>
    <w:p>
      <w:pPr>
        <w:pStyle w:val="5"/>
        <w:keepNext w:val="0"/>
        <w:keepLines w:val="0"/>
        <w:widowControl/>
        <w:suppressLineNumbers w:val="0"/>
        <w:spacing w:before="0" w:beforeAutospacing="0" w:after="0" w:afterAutospacing="0"/>
        <w:ind w:left="0" w:right="0" w:firstLine="720"/>
        <w:jc w:val="both"/>
      </w:pPr>
      <w:r>
        <w:rPr>
          <w:rStyle w:val="4"/>
          <w:rFonts w:hint="default" w:ascii="Arial" w:hAnsi="Arial" w:cs="Arial"/>
          <w:i w:val="0"/>
          <w:iCs w:val="0"/>
          <w:caps w:val="0"/>
          <w:color w:val="000000"/>
          <w:spacing w:val="0"/>
          <w:sz w:val="24"/>
          <w:szCs w:val="24"/>
          <w:u w:val="none"/>
        </w:rPr>
        <w:t>(пункт 3.1 введен</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"http://pravo-search.minjust.ru:8080/bigs/showDocument.html?id=DB31E074-590B-4CE9-89B5-5EA75E651F59"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23.10.2020 №8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быть поверенным или представителем по делам третьих лиц в органе местного самоуправления Костельцевского сельсовета Курчатовского района, Избирательной комиссии Костельцевского сельсовета Курчатовского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w:t>
      </w:r>
      <w:r>
        <w:rPr>
          <w:rFonts w:hint="default" w:ascii="Arial" w:hAnsi="Arial" w:cs="Arial"/>
          <w:i w:val="0"/>
          <w:iCs w:val="0"/>
          <w:caps w:val="0"/>
          <w:color w:val="000000"/>
          <w:spacing w:val="0"/>
          <w:sz w:val="24"/>
          <w:szCs w:val="24"/>
          <w:shd w:val="clear" w:fill="FFFFFF"/>
        </w:rPr>
        <w:t>и с другими официальными мероприятиями</w:t>
      </w:r>
      <w:r>
        <w:rPr>
          <w:rFonts w:hint="default" w:ascii="Arial" w:hAnsi="Arial" w:cs="Arial"/>
          <w:i w:val="0"/>
          <w:iCs w:val="0"/>
          <w:caps w:val="0"/>
          <w:color w:val="000000"/>
          <w:spacing w:val="0"/>
          <w:sz w:val="24"/>
          <w:szCs w:val="24"/>
        </w:rPr>
        <w:t>, признаются муниципальной собственностью и передаются муниципальным служащим по акту в орган местного самоуправления Костельцевского сельсовета Курчатовского района, Избирательную комиссию Костельцевского сельсовета Курчатовского района, в которых он замещает должность муниципальной службы, за исключением случаев, установленных Гражданским кодексом Российской Федерации</w:t>
      </w:r>
      <w:r>
        <w:rPr>
          <w:rFonts w:hint="default" w:ascii="Arial" w:hAnsi="Arial" w:cs="Arial"/>
          <w:i w:val="0"/>
          <w:iCs w:val="0"/>
          <w:caps w:val="0"/>
          <w:color w:val="000000"/>
          <w:spacing w:val="0"/>
          <w:sz w:val="24"/>
          <w:szCs w:val="24"/>
          <w:shd w:val="clear" w:fill="FFFFFF"/>
        </w:rPr>
        <w:t>. Муниципальный служащий, сдавший подарок, полученный им в связи с протокольными мероприятиями,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5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21.08.2017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Костельцевского сельсовета Курчатовского района, Избирательной комиссии Костельцевского сельсовета Курчатовского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9) допускать публичные высказывания, суждения и оценки, в том числе в средствах массовой информации, </w:t>
      </w:r>
      <w:r>
        <w:rPr>
          <w:rFonts w:hint="default" w:ascii="Arial" w:hAnsi="Arial" w:cs="Arial"/>
          <w:i w:val="0"/>
          <w:iCs w:val="0"/>
          <w:caps w:val="0"/>
          <w:color w:val="000000"/>
          <w:spacing w:val="0"/>
          <w:sz w:val="24"/>
          <w:szCs w:val="24"/>
          <w:shd w:val="clear" w:fill="FFFFFF"/>
        </w:rPr>
        <w:t>в отношении деятельности органа местного самоуправления</w:t>
      </w:r>
      <w:r>
        <w:rPr>
          <w:rFonts w:hint="default" w:ascii="Arial" w:hAnsi="Arial" w:cs="Arial"/>
          <w:i w:val="0"/>
          <w:iCs w:val="0"/>
          <w:caps w:val="0"/>
          <w:color w:val="000000"/>
          <w:spacing w:val="0"/>
          <w:sz w:val="24"/>
          <w:szCs w:val="24"/>
        </w:rPr>
        <w:t> Костельцевского сельсовета Курчатовского района, Избирательной комиссии Костельцевского сельсовета Курчатовского района и их руководителей, если это не входит в его должностные обязанности;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9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09.02.2018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10) принимать без письменного разрешения Главы Костельцевского сельсовета Курчатовского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10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11) использовать преимущества должностного положения для предвыборной агитации, а также для агитации по вопросам референдума;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13) создавать в органах местного самоуправления Костельцевского сельсовета Курчатовского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14) прекращать исполнение должностных обязанностей в целях урегулирования трудового спора;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w:t>
      </w:r>
      <w:r>
        <w:rPr>
          <w:rFonts w:hint="default" w:ascii="Arial" w:hAnsi="Arial" w:cs="Arial"/>
          <w:i w:val="0"/>
          <w:iCs w:val="0"/>
          <w:caps w:val="0"/>
          <w:color w:val="000000"/>
          <w:spacing w:val="0"/>
          <w:sz w:val="24"/>
          <w:szCs w:val="24"/>
          <w:shd w:val="clear" w:fill="FFFFFF"/>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16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(части 4 и 5 введены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41. </w:t>
      </w:r>
      <w:r>
        <w:rPr>
          <w:rFonts w:hint="default" w:ascii="Arial" w:hAnsi="Arial" w:cs="Arial"/>
          <w:b/>
          <w:bCs/>
          <w:i w:val="0"/>
          <w:iCs w:val="0"/>
          <w:caps w:val="0"/>
          <w:color w:val="000000"/>
          <w:spacing w:val="0"/>
          <w:sz w:val="24"/>
          <w:szCs w:val="24"/>
        </w:rPr>
        <w:t>Порядок передачи лицами, замещающими муниципальные должности, муниципальными служащими Костельцевского сельсовета Курчатовского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(наименование статьи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05.05.2017 №77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В случае, если муниципальный служащий Костельцевского сельсовета Курчатовского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случае, если владение лицом, замещающим муниципальную должность Костельцевского сельсовета Курчатовского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05.05.2017 №77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Костельцевского сельсовета Курчатовского района обязаны предоставить копию заключенного договора доверительного управления в кадровую службу Администрации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05.05.2017 года №77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41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42. Реестр муниципальных служащих в Костельцевском сельсовете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В Костельцевском сельсовете Курчатовского района ведется реестр муниципальных служащих.</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Муниципальный служащий, уволенный с муниципальной службы, исключается из реестра муниципальных служащих в день увольнения.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Порядок ведения реестра муниципальных служащих утверждается решением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43. Пенсионное обеспечение муниципального служащего Костельцевского сельсовета Курчатовского района и членов его семьи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8"/>
          <w:szCs w:val="28"/>
        </w:rPr>
        <w:t>ГЛАВА 9. ЭКОНОМИЧЕСКАЯ ОСНОВА МЕСТНОГО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44. Экономическая основа местного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«Костельцевский сельсовет» Курчатовского района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45. Местный бюджет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Костельцевский сельсовет Курчатовского района имеет собственный бюджет (местный бюджет).</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Местный бюджет разрабатывается и утверждается в форме решения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Составление и рассмотрение проекта бюджета Костельцевского сельсовета Курчатовского района, утверждение и исполнение бюджета  Костельцевского сельсовета Курчатовского района, осуществление контроля за его исполнением, составление и утверждение отчета об исполнении бюджета Костельцевского сельсовета Курчатовского района осуществляются органами местного самоуправления Костельцевского сельсовета Курчатовского района самостоятельно с соблюдением требований,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"http://pravo-search.minjust.ru:8080/bigs/showDocument.html?id=8F21B21C-A408-42C4-B9FE-A939B863C84A"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"http://pravo-search.minjust.ru:8080/bigs/zakon.scli.ru"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кодексом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"http://pravo-search.minjust.ru:8080/bigs/showDocument.html?id=8F21B21C-A408-42C4-B9FE-A939B863C84A"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Решения Собрания депутатов Костельцевского сельсовета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Костельцевского сельсовета Курчатовского района только по инициативе Главы Костельцевского сельсовета Курчатовского района или при наличии заключения Главы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Проект местного бюджета составляется в порядке, установленном Администрацией Костельцевского сельсовета Курчатовского района,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"http://pravo-search.minjust.ru:8080/bigs/showDocument.html?id=8F21B21C-A408-42C4-B9FE-A939B863C84A"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принимаемыми с соблюдением его требований муниципальными правовыми актами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Срок внесения проекта местного бюджета Главой Костельцевского сельсовета Курчатовского района в Собрание депутатов Костельцевского сельсовета Курчатовского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Костельцевского сельсовета Курчатовского района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"http://pravo-search.minjust.ru:8080/bigs/showDocument.html?id=8F21B21C-A408-42C4-B9FE-A939B863C84A"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иными федеральными законами.</w:t>
      </w:r>
    </w:p>
    <w:p>
      <w:pPr>
        <w:pStyle w:val="5"/>
        <w:keepNext w:val="0"/>
        <w:keepLines w:val="0"/>
        <w:widowControl/>
        <w:suppressLineNumbers w:val="0"/>
        <w:spacing w:before="0" w:beforeAutospacing="0" w:after="0" w:afterAutospacing="0"/>
        <w:ind w:left="0" w:right="0" w:firstLine="720"/>
        <w:jc w:val="both"/>
        <w:rPr>
          <w:rFonts w:hint="default" w:ascii="Arial" w:hAnsi="Arial" w:cs="Arial"/>
        </w:rPr>
      </w:pPr>
      <w:r>
        <w:rPr>
          <w:rFonts w:hint="default" w:ascii="Arial" w:hAnsi="Arial" w:cs="Arial"/>
          <w:i w:val="0"/>
          <w:iCs w:val="0"/>
          <w:caps w:val="0"/>
          <w:color w:val="000000"/>
          <w:spacing w:val="0"/>
          <w:sz w:val="24"/>
          <w:szCs w:val="24"/>
        </w:rPr>
        <w:t>5. Проект бюджета Костельцевского сельсовета Курчатовского района, решение об утверждении бюджета Костельцевского сельсовета Курчатовского района, годовой отчет о его исполнении, ежеквартальные сведения о ходе исполнения бюджета Костельцевского сельсовета Курчатовского района и о численности муниципальных служащих органов местного самоуправления Костельцевского сельсовета Курчатовского района, работников муниципальных учреждений  Костельцевского сельсовета Курчатовского района с указанием фактических расходов на оплату их труда подлежат официальному опубликованию.</w:t>
      </w:r>
    </w:p>
    <w:p>
      <w:pPr>
        <w:pStyle w:val="5"/>
        <w:keepNext w:val="0"/>
        <w:keepLines w:val="0"/>
        <w:widowControl/>
        <w:suppressLineNumbers w:val="0"/>
        <w:spacing w:before="0" w:beforeAutospacing="0" w:after="0" w:afterAutospacing="0"/>
        <w:ind w:left="0" w:right="0" w:firstLine="720"/>
        <w:jc w:val="both"/>
        <w:rPr>
          <w:rFonts w:hint="default" w:ascii="Arial" w:hAnsi="Arial" w:cs="Arial"/>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Органы местного самоуправления Костельцевского сельсовета Курчатовского района обеспечивают жителям возможность ознакомиться с указанными документами и сведениями в случае невозможности их опубликования.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5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Костельцевского сельсовета Курчатовского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46. Доходы и расходы местного бюджета Костельцевского сельсовета Курчатовскорго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Формирование доходов местного бюджета Костельцевского сельсовета Курчатовского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Формирование расходов местного бюджета Костельцевского сельсовета Курчатовского района осуществляется в соответствии с расходными обязательствами </w:t>
      </w:r>
      <w:r>
        <w:rPr>
          <w:rFonts w:hint="default" w:ascii="Arial" w:hAnsi="Arial" w:cs="Arial"/>
          <w:i w:val="0"/>
          <w:iCs w:val="0"/>
          <w:caps w:val="0"/>
          <w:color w:val="000000"/>
          <w:spacing w:val="0"/>
          <w:sz w:val="24"/>
          <w:szCs w:val="24"/>
          <w:shd w:val="clear" w:fill="FFFFFF"/>
        </w:rPr>
        <w:t>Костельцевского сельсовета Курчатовского района</w:t>
      </w:r>
      <w:r>
        <w:rPr>
          <w:rFonts w:hint="default" w:ascii="Arial" w:hAnsi="Arial" w:cs="Arial"/>
          <w:i w:val="0"/>
          <w:iCs w:val="0"/>
          <w:caps w:val="0"/>
          <w:color w:val="000000"/>
          <w:spacing w:val="0"/>
          <w:sz w:val="24"/>
          <w:szCs w:val="24"/>
        </w:rPr>
        <w:t>, устанавливаемыми и исполняемыми органами местного самоуправления Костельцевского сельсовета Курчатовского района в соответствии с требованиями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"http://pravo-search.minjust.ru:8080/bigs/showDocument.html?id=8F21B21C-A408-42C4-B9FE-A939B863C84A"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Бюджетного кодекса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Исполнение расходных обязательств Костельцевского сельсовета Курчатовского района осуществляется за счет средств бюджета</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в соответствии с требованиями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"http://pravo-search.minjust.ru:8080/bigs/showDocument.html?id=8F21B21C-A408-42C4-B9FE-A939B863C84A"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Бюджетного кодекса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46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47. Составление проекта бюджета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Составление проекта бюджета Костельцевского сельсовета Курчатовского района– исключительная прерогатива Администрации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Непосредственное составление проекта бюджета Костельцевского сельсовета Курчатовского района осуществляет финансовый орган Администрации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 от 03.12.2014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rPr>
          <w:rFonts w:hint="default" w:ascii="Arial" w:hAnsi="Arial" w:cs="Arial"/>
        </w:rPr>
      </w:pPr>
      <w:r>
        <w:rPr>
          <w:rFonts w:hint="default" w:ascii="Arial" w:hAnsi="Arial" w:cs="Arial"/>
          <w:i w:val="0"/>
          <w:iCs w:val="0"/>
          <w:caps w:val="0"/>
          <w:color w:val="000000"/>
          <w:spacing w:val="0"/>
          <w:sz w:val="24"/>
          <w:szCs w:val="24"/>
        </w:rPr>
        <w:t>2. Проект бюджета Костельцевского сельсовета Курчатовского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rPr>
          <w:rFonts w:hint="default" w:ascii="Arial" w:hAnsi="Arial" w:cs="Arial"/>
        </w:rPr>
      </w:pPr>
      <w:r>
        <w:rPr>
          <w:rFonts w:hint="default" w:ascii="Arial" w:hAnsi="Arial" w:cs="Arial"/>
          <w:i w:val="0"/>
          <w:iCs w:val="0"/>
          <w:caps w:val="0"/>
          <w:color w:val="000000"/>
          <w:spacing w:val="0"/>
          <w:sz w:val="24"/>
          <w:szCs w:val="24"/>
        </w:rPr>
        <w:t>В случае, если проект бюджета Костельцевского сельсовета Курчатовского района составляется и утверждается на очередной финансовый год, Администрация Костельцевского сельсовета Курчатовского района разрабатывает и утверждает среднесрочный финансовый план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rPr>
          <w:rFonts w:hint="default" w:ascii="Arial" w:hAnsi="Arial" w:cs="Arial"/>
        </w:rPr>
      </w:pPr>
      <w:r>
        <w:rPr>
          <w:rFonts w:hint="default" w:ascii="Arial" w:hAnsi="Arial" w:cs="Arial"/>
          <w:i w:val="0"/>
          <w:iCs w:val="0"/>
          <w:caps w:val="0"/>
          <w:color w:val="000000"/>
          <w:spacing w:val="0"/>
          <w:sz w:val="24"/>
          <w:szCs w:val="24"/>
        </w:rPr>
        <w:t>(часть 2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Составлению проекта бюджета Костельцевского сельсовета Курчатовского района должны предшествовать подготовка следующих документов, на которых основывается составление бюджета: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прогноза социально-экономического развития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основных направлений бюджетной и налоговой политики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муниципальных программ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В целях своевременного и качественного составления проекта бюджета финансовый орган Администрации Костельцевского сельсовета Курчатовского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4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48. Порядок внесения проекта решения о бюджете на рассмотрение Собрания депутатов Костельцевского сельсовета Курчатовского района и его рассмотрение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Администрация Костельцевского сельсовета Курчатовского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Костельцевского сельсовета Курчатовского района не позднее 15 ноября текущего года.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Одновременно с проектом решения о бюджете Собранию депутатов Костельцевского сельсовета Курчатовского района представляются документы и материалы, определенные статьей 184.2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"http://pravo-search.minjust.ru:8080/bigs/showDocument.html?id=8F21B21C-A408-42C4-B9FE-A939B863C84A"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Бюджетного Кодекса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Собрание депутатов Костельцевского сельсовета Курчатовского района рассматривает проект решения о бюджете в двух чтениях.</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4. Порядок рассмотрения проекта решения о местном бюджете определяется муниципальным правовым актом Собрания депутатов  Костельцевского сельсовета  Курчатовского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"http://pravo-search.minjust.ru:8080/bigs/showDocument.html?id=8F21B21C-A408-42C4-B9FE-A939B863C84A"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shd w:val="clear" w:fill="FFFFFF"/>
        </w:rPr>
        <w:t>Бюджетного кодекса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4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49. Исполнение местного бюджета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Исполнение местного бюджета производится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"http://ru0000r199803726/"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Руководитель финансового органа Администрации Костельцевского сельсовета Курчатовского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w:t>
      </w:r>
      <w:r>
        <w:rPr>
          <w:rFonts w:hint="default" w:ascii="Arial" w:hAnsi="Arial" w:cs="Arial"/>
          <w:i w:val="0"/>
          <w:iCs w:val="0"/>
          <w:caps w:val="0"/>
          <w:color w:val="000000"/>
          <w:spacing w:val="0"/>
          <w:sz w:val="24"/>
          <w:szCs w:val="24"/>
          <w:shd w:val="clear" w:fill="FFFFFF"/>
        </w:rPr>
        <w:t>уполномоченным Правительством Российской Федерации федеральным органом исполнительной власти</w:t>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2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09.03.2016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Кассовое обслуживание исполнения бюджета </w:t>
      </w:r>
      <w:r>
        <w:rPr>
          <w:rFonts w:hint="default" w:ascii="Arial" w:hAnsi="Arial" w:cs="Arial"/>
          <w:i w:val="0"/>
          <w:iCs w:val="0"/>
          <w:caps w:val="0"/>
          <w:color w:val="000000"/>
          <w:spacing w:val="0"/>
          <w:sz w:val="24"/>
          <w:szCs w:val="24"/>
          <w:shd w:val="clear" w:fill="FFFFFF"/>
        </w:rPr>
        <w:t>Костельцевского сельсовета Курчатовского района</w:t>
      </w:r>
      <w:r>
        <w:rPr>
          <w:rFonts w:hint="default" w:ascii="Arial" w:hAnsi="Arial" w:cs="Arial"/>
          <w:i w:val="0"/>
          <w:iCs w:val="0"/>
          <w:caps w:val="0"/>
          <w:color w:val="000000"/>
          <w:spacing w:val="0"/>
          <w:sz w:val="24"/>
          <w:szCs w:val="24"/>
        </w:rPr>
        <w:t> осуществляется в порядке, установленном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"http://ru0000r199803726/"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50. Бюджетная отчетность об исполнении бюджета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Бюджетная отчетность Костельцевского сельсовета Курчатовского района является годовой. Отчет об исполнении бюджета  Костельцевского сельсовета  Курчатовского района является ежеквартальным.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Бюджетная отчетность об исполнении местного бюджета предоставляется финансовым органом Администрации Костельцевского сельсовета Курчатовского района в Администрацию Курчатовского района</w:t>
      </w:r>
      <w:r>
        <w:rPr>
          <w:rFonts w:hint="default" w:ascii="Arial" w:hAnsi="Arial" w:cs="Arial"/>
          <w:i w:val="0"/>
          <w:iCs w:val="0"/>
          <w:caps w:val="0"/>
          <w:color w:val="000000"/>
          <w:spacing w:val="0"/>
          <w:sz w:val="24"/>
          <w:szCs w:val="24"/>
          <w:shd w:val="clear" w:fill="FFFFFF"/>
        </w:rPr>
        <w:t> Курской области</w:t>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2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21.08.2017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Отчет об исполнении бюджета Костельцевского сельсовета Курчатовского Курчатовского района за первый квартал, полугодие и девять месяцев текущего финансового года утверждается Администрацией Костельцевского сельсовета Курчатовского района и направляется на рассмотрение Собранию депутатов Костельцевского сельсовета Курчатовского района и Ревизионной комиссии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3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Годовой отчет об исполнении бюджета Костельцевского сельсовета Курчатовского района подлежит утверждению решением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Годовой отчет об исполнении бюджета до его рассмотрения в Собрании депутатов Костельцевского сельсовета Курчатовского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Внешняя проверка годового отчета об исполнении местного бюджета осуществляется Ревизионной комиссией </w:t>
      </w:r>
      <w:r>
        <w:rPr>
          <w:rFonts w:hint="default" w:ascii="Arial" w:hAnsi="Arial" w:cs="Arial"/>
          <w:i w:val="0"/>
          <w:iCs w:val="0"/>
          <w:caps w:val="0"/>
          <w:color w:val="000000"/>
          <w:spacing w:val="0"/>
          <w:sz w:val="24"/>
          <w:szCs w:val="24"/>
        </w:rPr>
        <w:t>Костельцевского сельсовета Курчатовского района</w:t>
      </w:r>
      <w:r>
        <w:rPr>
          <w:rFonts w:hint="default" w:ascii="Arial" w:hAnsi="Arial" w:cs="Arial"/>
          <w:i w:val="0"/>
          <w:iCs w:val="0"/>
          <w:caps w:val="0"/>
          <w:color w:val="000000"/>
          <w:spacing w:val="0"/>
          <w:sz w:val="24"/>
          <w:szCs w:val="24"/>
          <w:shd w:val="clear" w:fill="FFFFFF"/>
        </w:rPr>
        <w:t>, в порядке, установленном решением Собрания депутатов Костельцевского сельсовета Курчатовского района с соблюдением требований Бюджетного кодекса Российской Федерации и с учетом особенностей, установленных федеральными законами.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 3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 от 03.12.2014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Администрация Костельцевского сельсовета Курчатовского района</w:t>
      </w:r>
      <w:r>
        <w:rPr>
          <w:rFonts w:hint="default" w:ascii="Arial" w:hAnsi="Arial" w:cs="Arial"/>
          <w:i w:val="0"/>
          <w:iCs w:val="0"/>
          <w:caps w:val="0"/>
          <w:color w:val="000000"/>
          <w:spacing w:val="0"/>
          <w:sz w:val="24"/>
          <w:szCs w:val="24"/>
        </w:rPr>
        <w:t>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Ревизионная комиссия Костельцевского сельсовета Курчатовского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Заключение на годовой отчет об исполнении бюджета представляется Ревизионной комиссией Костельцевского сельсовета Курчатовского района Собранию депутатов Костельцевского сельсовета Курчатовского района с одновременным направлением в Администрацию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Порядок представления, рассмотрения и утверждения годового отчета об исполнении бюджета устанавливается Собранием депутатов Костельцевского сельсовета Курчатовского района в соответствии с положениями Бюджетного кодекса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 результатам рассмотрения годового отчета об исполнении бюджета Собрание депутатов Костельцевского сельсовета Курчатовского района принимает решение об утверждении либо отклонении решения об исполнении бюджета.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случае отклонения Собранием депутатов Костельцевского сельсовета Курчатовского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Годовой отчет об исполнении местного бюджета представляется в Собрание депутатов Костельцевского сельсовета Курчатовского района не позднее 1 мая текущего года.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51. Муниципальное имущество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В собственности Костельцевского сельсовета Курчатовского района может находиться: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имущество, предназначенное для осуществления отдельных государственных полномочий, переданных органам местного самоуправления Костельцевского сельсовета Курчатовского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Костельцевского сельсовета Курчатовского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(пункт 2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имущество, предназначенное для обеспечения деятельности органов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и должностных лиц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муниципальных служащих, работников муниципальных предприятий и учреждений в соответствии с нормативными правовыми актами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имущество, необходимое для решения вопросов, право решения которых предоставлено органам местного самоуправления</w:t>
      </w:r>
      <w:r>
        <w:rPr>
          <w:rFonts w:hint="default" w:ascii="Arial" w:hAnsi="Arial" w:cs="Arial"/>
          <w:i w:val="0"/>
          <w:iCs w:val="0"/>
          <w:caps w:val="0"/>
          <w:color w:val="000000"/>
          <w:spacing w:val="0"/>
          <w:sz w:val="24"/>
          <w:szCs w:val="24"/>
          <w:shd w:val="clear" w:fill="FFFFFF"/>
        </w:rPr>
        <w:t> Костельцевского сельсовета Курчатовского района</w:t>
      </w:r>
      <w:r>
        <w:rPr>
          <w:rFonts w:hint="default" w:ascii="Arial" w:hAnsi="Arial" w:cs="Arial"/>
          <w:i w:val="0"/>
          <w:iCs w:val="0"/>
          <w:caps w:val="0"/>
          <w:color w:val="000000"/>
          <w:spacing w:val="0"/>
          <w:sz w:val="24"/>
          <w:szCs w:val="24"/>
        </w:rPr>
        <w:t> федеральными законами и которые не отнесены к вопросам местного значения;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В случаях возникновения у муниципального образования «Костельцевский сельсовет» Курчатовского района</w:t>
      </w:r>
      <w:r>
        <w:rPr>
          <w:rFonts w:hint="default" w:ascii="Arial" w:hAnsi="Arial" w:cs="Arial"/>
          <w:i w:val="0"/>
          <w:iCs w:val="0"/>
          <w:caps w:val="0"/>
          <w:color w:val="000000"/>
          <w:spacing w:val="0"/>
          <w:sz w:val="24"/>
          <w:szCs w:val="24"/>
          <w:shd w:val="clear" w:fill="FFFFFF"/>
        </w:rPr>
        <w:t> Курской области</w:t>
      </w:r>
      <w:r>
        <w:rPr>
          <w:rFonts w:hint="default" w:ascii="Arial" w:hAnsi="Arial" w:cs="Arial"/>
          <w:i w:val="0"/>
          <w:iCs w:val="0"/>
          <w:caps w:val="0"/>
          <w:color w:val="000000"/>
          <w:spacing w:val="0"/>
          <w:sz w:val="24"/>
          <w:szCs w:val="24"/>
        </w:rPr>
        <w:t>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51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52. Порядок владения, пользования и распоряжения муниципальным имуществом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Органы местного самоуправления от имени Костельцевского сельсовета Курчатовского района самостоятельно владеют, пользуются и распоряжаются муниципальным имуществом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"http://ru0000r199305853/"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Конституцией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федеральными законами и принимаемыми в соответствии сними нормативными правовыми актами органов местного самоуправления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Органы местного самоуправления Костельцевского сельсовета Курчатовского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Порядок управления и распоряжения муниципальным имуществом Костельцевского сельсовета Курчатовского района устанавливается решением Собрания депутатов Костельцевского сельсовета Курчатовского района в соответствии с федеральными законами.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Доходы от использования и продажи имущества, находящегося в муниципальной собственности Костельцевского сельсовета Курчатовского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Органы местного самоуправления Костельцевского сельсовета района Курчатовского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52-1. Приватизация муниципального имущества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52-1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Порядок и условия приватизации муниципального имущества определяются решением Собрания депутатов Костельцевского сельсовета Курчатовского района в соответствии с федеральными законами.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Доходы от использования и приватизации муниципального имущества поступают в местный бюджет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52-2. Отношения органов местного самоуправления Костельцевского сельсовета Курчатовского района с муниципальными предприятиями и учреждениями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52-2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Муниципальное образование «Костельцевский сельсовет» Курчатовского района</w:t>
      </w:r>
      <w:r>
        <w:rPr>
          <w:rFonts w:hint="default" w:ascii="Arial" w:hAnsi="Arial" w:cs="Arial"/>
          <w:i w:val="0"/>
          <w:iCs w:val="0"/>
          <w:caps w:val="0"/>
          <w:color w:val="000000"/>
          <w:spacing w:val="0"/>
          <w:sz w:val="24"/>
          <w:szCs w:val="24"/>
          <w:shd w:val="clear" w:fill="FFFFFF"/>
        </w:rPr>
        <w:t> Курской области</w:t>
      </w:r>
      <w:r>
        <w:rPr>
          <w:rFonts w:hint="default" w:ascii="Arial" w:hAnsi="Arial" w:cs="Arial"/>
          <w:i w:val="0"/>
          <w:iCs w:val="0"/>
          <w:caps w:val="0"/>
          <w:color w:val="000000"/>
          <w:spacing w:val="0"/>
          <w:sz w:val="24"/>
          <w:szCs w:val="24"/>
        </w:rPr>
        <w:t>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«Костельцевский сельсовет» Курчатовского района</w:t>
      </w:r>
      <w:r>
        <w:rPr>
          <w:rFonts w:hint="default" w:ascii="Arial" w:hAnsi="Arial" w:cs="Arial"/>
          <w:i w:val="0"/>
          <w:iCs w:val="0"/>
          <w:caps w:val="0"/>
          <w:color w:val="000000"/>
          <w:spacing w:val="0"/>
          <w:sz w:val="24"/>
          <w:szCs w:val="24"/>
          <w:shd w:val="clear" w:fill="FFFFFF"/>
        </w:rPr>
        <w:t> Курской области</w:t>
      </w:r>
      <w:r>
        <w:rPr>
          <w:rFonts w:hint="default" w:ascii="Arial" w:hAnsi="Arial" w:cs="Arial"/>
          <w:i w:val="0"/>
          <w:iCs w:val="0"/>
          <w:caps w:val="0"/>
          <w:color w:val="000000"/>
          <w:spacing w:val="0"/>
          <w:sz w:val="24"/>
          <w:szCs w:val="24"/>
        </w:rPr>
        <w:t> функции и полномочия учредителя в отношении муниципальных предприятий и учреждений, созданных муниципальным образованием «Костельцевский сельсовет» Курчатовского района</w:t>
      </w:r>
      <w:r>
        <w:rPr>
          <w:rFonts w:hint="default" w:ascii="Arial" w:hAnsi="Arial" w:cs="Arial"/>
          <w:i w:val="0"/>
          <w:iCs w:val="0"/>
          <w:caps w:val="0"/>
          <w:color w:val="000000"/>
          <w:spacing w:val="0"/>
          <w:sz w:val="24"/>
          <w:szCs w:val="24"/>
          <w:shd w:val="clear" w:fill="FFFFFF"/>
        </w:rPr>
        <w:t> Курской области</w:t>
      </w:r>
      <w:r>
        <w:rPr>
          <w:rFonts w:hint="default" w:ascii="Arial" w:hAnsi="Arial" w:cs="Arial"/>
          <w:i w:val="0"/>
          <w:iCs w:val="0"/>
          <w:caps w:val="0"/>
          <w:color w:val="000000"/>
          <w:spacing w:val="0"/>
          <w:sz w:val="24"/>
          <w:szCs w:val="24"/>
        </w:rPr>
        <w:t>,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Учредителем муниципальных предприятий и учреждений от имени Костельцевского сельсовета Курчатовского района выступает Администрация Костельцевского сельсовета Курчатовского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Администрация Костельцевского сельсовета Курчатовского района, осуществляющая функции и полномочия учредителя от имени муниципального образования «Костельцевский сельсовет» Курчатовского района</w:t>
      </w:r>
      <w:r>
        <w:rPr>
          <w:rFonts w:hint="default" w:ascii="Arial" w:hAnsi="Arial" w:cs="Arial"/>
          <w:i w:val="0"/>
          <w:iCs w:val="0"/>
          <w:caps w:val="0"/>
          <w:color w:val="000000"/>
          <w:spacing w:val="0"/>
          <w:sz w:val="24"/>
          <w:szCs w:val="24"/>
          <w:shd w:val="clear" w:fill="FFFFFF"/>
        </w:rPr>
        <w:t> Курской области</w:t>
      </w:r>
      <w:r>
        <w:rPr>
          <w:rFonts w:hint="default" w:ascii="Arial" w:hAnsi="Arial" w:cs="Arial"/>
          <w:i w:val="0"/>
          <w:iCs w:val="0"/>
          <w:caps w:val="0"/>
          <w:color w:val="000000"/>
          <w:spacing w:val="0"/>
          <w:sz w:val="24"/>
          <w:szCs w:val="24"/>
        </w:rPr>
        <w:t>,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53. Муниципальные заимствования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Костельцевский сельсовет Курчатовского района вправе осуществлять муниципальные заимствования, в том числе путем выпуска муниципальных ценных бумаг,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"http://pravo-search.minjust.ru:8080/bigs/showDocument.html?id=8F21B21C-A408-42C4-B9FE-A939B863C84A"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настоящим Уставом.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От имени Костельцевского сельсовета Курчатовского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Порядок предоставления муниципальных гарантий за счет средств бюджета Костельцевского сельсовета Курчатовского района утверждается Собранием депутатов Костельцевского сельсовета Курчатовского района в соответствии с законодательством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3 исключена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Управление муниципальным долгом осуществляется Администрацией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54 Закупки для обеспечения муниципальных нужд</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Закупки товаров, работ, услуг для обеспечения муниципальных нужд осуществляются за счет средств местного бюджета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jc w:val="both"/>
      </w:pPr>
      <w:r>
        <w:rPr>
          <w:rFonts w:hint="default" w:ascii="Arial" w:hAnsi="Arial" w:cs="Arial"/>
          <w:b/>
          <w:bCs/>
          <w:i w:val="0"/>
          <w:iCs w:val="0"/>
          <w:caps w:val="0"/>
          <w:color w:val="000000"/>
          <w:spacing w:val="0"/>
          <w:sz w:val="28"/>
          <w:szCs w:val="28"/>
        </w:rPr>
        <w:t>ГЛАВА 10. ОТВЕТСТВЕННОСТЬ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 КОНТРОЛЬ И НАДЗОР ЗА ИХ ДЕЯТЕЛЬНОСТЬЮ</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(наименование главы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55. Ответственность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Органы местного самоуправления Костельцевского сельсовета Курчатовского района и должностные лица местного самоуправления Костельцевского сельсовета Курчатовского района несут ответственность перед населением Костельцевского сельсовета Курчатовского района, государством, физическими и юридическими лицами в соответствии с федеральными законами.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56. Ответственность органов местного самоуправления Костельцевского сельсовета Курчатовского района, депутатов Собрания депутатов Костельцевского сельсовета Курчатовского района, членов выборных органов местного самоуправления Костельцевского сельсовета Курчатовского района, выборных должностных лиц местного самоуправления Костельцевского сельсовета Курчатовского района перед населением</w:t>
      </w:r>
      <w:r>
        <w:rPr>
          <w:rFonts w:hint="default" w:ascii="Arial" w:hAnsi="Arial" w:cs="Arial"/>
          <w:i w:val="0"/>
          <w:iCs w:val="0"/>
          <w:caps w:val="0"/>
          <w:color w:val="000000"/>
          <w:spacing w:val="0"/>
          <w:sz w:val="24"/>
          <w:szCs w:val="24"/>
        </w:rPr>
        <w:t> </w:t>
      </w:r>
      <w:r>
        <w:rPr>
          <w:rFonts w:hint="default" w:ascii="Arial" w:hAnsi="Arial" w:cs="Arial"/>
          <w:b/>
          <w:bCs/>
          <w:i w:val="0"/>
          <w:iCs w:val="0"/>
          <w:caps w:val="0"/>
          <w:color w:val="000000"/>
          <w:spacing w:val="0"/>
          <w:sz w:val="26"/>
          <w:szCs w:val="26"/>
        </w:rPr>
        <w:t>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(наименование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Основания наступления ответственности органов местного самоуправления Костельцевского сельсовета Курчатовского района, депутатов Собрания</w:t>
      </w:r>
      <w:r>
        <w:rPr>
          <w:rFonts w:hint="default" w:ascii="Arial" w:hAnsi="Arial" w:cs="Arial"/>
          <w:b/>
          <w:bCs/>
          <w:i w:val="0"/>
          <w:iCs w:val="0"/>
          <w:caps w:val="0"/>
          <w:color w:val="000000"/>
          <w:spacing w:val="0"/>
          <w:sz w:val="24"/>
          <w:szCs w:val="24"/>
        </w:rPr>
        <w:t> </w:t>
      </w:r>
      <w:r>
        <w:rPr>
          <w:rFonts w:hint="default" w:ascii="Arial" w:hAnsi="Arial" w:cs="Arial"/>
          <w:i w:val="0"/>
          <w:iCs w:val="0"/>
          <w:caps w:val="0"/>
          <w:color w:val="000000"/>
          <w:spacing w:val="0"/>
          <w:sz w:val="24"/>
          <w:szCs w:val="24"/>
        </w:rPr>
        <w:t>депутатов</w:t>
      </w:r>
      <w:r>
        <w:rPr>
          <w:rFonts w:hint="default" w:ascii="Arial" w:hAnsi="Arial" w:cs="Arial"/>
          <w:b/>
          <w:bCs/>
          <w:i w:val="0"/>
          <w:iCs w:val="0"/>
          <w:caps w:val="0"/>
          <w:color w:val="000000"/>
          <w:spacing w:val="0"/>
          <w:sz w:val="24"/>
          <w:szCs w:val="24"/>
        </w:rPr>
        <w:t> </w:t>
      </w:r>
      <w:r>
        <w:rPr>
          <w:rFonts w:hint="default" w:ascii="Arial" w:hAnsi="Arial" w:cs="Arial"/>
          <w:i w:val="0"/>
          <w:iCs w:val="0"/>
          <w:caps w:val="0"/>
          <w:color w:val="000000"/>
          <w:spacing w:val="0"/>
          <w:sz w:val="24"/>
          <w:szCs w:val="24"/>
        </w:rPr>
        <w:t>Костельцевского сельсовета Курчатовского района, членов выборных органов местного самоуправления Костельцевского сельсовета Курчатовского района, выборных должностных лиц местного самоуправления Костельцевского сельсовета Курчатовского района перед населением Костельцевского сельсовета Курчатовского района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Население Костельцевского сельсовета Курчатовского района вправе отозвать депутатов Собрания</w:t>
      </w:r>
      <w:r>
        <w:rPr>
          <w:rFonts w:hint="default" w:ascii="Arial" w:hAnsi="Arial" w:cs="Arial"/>
          <w:b/>
          <w:bCs/>
          <w:i w:val="0"/>
          <w:iCs w:val="0"/>
          <w:caps w:val="0"/>
          <w:color w:val="000000"/>
          <w:spacing w:val="0"/>
          <w:sz w:val="24"/>
          <w:szCs w:val="24"/>
        </w:rPr>
        <w:t> </w:t>
      </w:r>
      <w:r>
        <w:rPr>
          <w:rFonts w:hint="default" w:ascii="Arial" w:hAnsi="Arial" w:cs="Arial"/>
          <w:i w:val="0"/>
          <w:iCs w:val="0"/>
          <w:caps w:val="0"/>
          <w:color w:val="000000"/>
          <w:spacing w:val="0"/>
          <w:sz w:val="24"/>
          <w:szCs w:val="24"/>
        </w:rPr>
        <w:t>депутатов</w:t>
      </w:r>
      <w:r>
        <w:rPr>
          <w:rFonts w:hint="default" w:ascii="Arial" w:hAnsi="Arial" w:cs="Arial"/>
          <w:b/>
          <w:bCs/>
          <w:i w:val="0"/>
          <w:iCs w:val="0"/>
          <w:caps w:val="0"/>
          <w:color w:val="000000"/>
          <w:spacing w:val="0"/>
          <w:sz w:val="24"/>
          <w:szCs w:val="24"/>
        </w:rPr>
        <w:t> </w:t>
      </w:r>
      <w:r>
        <w:rPr>
          <w:rFonts w:hint="default" w:ascii="Arial" w:hAnsi="Arial" w:cs="Arial"/>
          <w:i w:val="0"/>
          <w:iCs w:val="0"/>
          <w:caps w:val="0"/>
          <w:color w:val="000000"/>
          <w:spacing w:val="0"/>
          <w:sz w:val="24"/>
          <w:szCs w:val="24"/>
        </w:rPr>
        <w:t>Костельцевского сельсовета Курчатовского района, членов выборных органов местного самоуправления Костельцевского сельсовета Курчатовского района, выборных должностных лиц местного самоуправления Костельцевского сельсовета Курчатовского района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"http://ru0000r200303925/"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56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57. Ответственность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 перед государством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соответствии с федеральным законодательством, ответственность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 перед государством наступает на основании решения соответствующего суда в случае нарушения ими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"http://ru0000r199305853/"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58. Ответственность Собрания депутатов Костельцевского сельсовета Курчатовского района перед государством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В соответствии с федеральным законодательством, в случае, если соответствующим судом установлено, что Собранием депутатов Костельцевского сельсовета Курчатовского района принят нормативный правовой акт, противоречащий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"http://ru0000r199305853/"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федеральным конституционным законам, федеральным законам, Уставу Курской области, законам Курской области, настоящему Уставу, а Собрание депутатов Костельцевского сельсовета Курчатовского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Полномочия Собрания депутатов Костельцевского сельсовета Курчатовского района прекращаются со дня вступления в силу закона Курской области о его роспуске.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Костельцевского сельсовета Курчатовского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Костельцевского сельсовета Курчатовского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Закон Курской области о роспуске Собрания депутатов Костельцевского сельсовета Курчатовского района может быть обжалован в судебном порядке в течение 10 дней со дня вступления в силу.</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6. В соответствии с федеральным законодательством депутаты Собрания депутатов Костельцевского сельсовета Курчатовского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Костельцевского сельсовета  Курчатовского района обратиться в суд с заявлением для установления факта отсутствия их вины за не проведение Собранием депутатов Костельцевского сельсовета Курчатовского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6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"http://pravo-search.minjust.ru:8080/bigs/showDocument.html?id=86142E9B-E560-4FE1-9850-95C0C7494F1E"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09.03.2016 года №22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59. Ответственность Главы Костельцевского сельсовета Курчатовского района перед государством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Глава Костельцевского сельсовета Курчатовского района, в порядке установленном федеральным законодательством, отрешается от должности в случае: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издания указанным должностным лицом местного самоуправления нормативного правового акта, противоречащего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"http://ru0000r199305853/" \l "_blank"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федеральным конституционным законам, федеральным законам,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"http://pravo-search.minjust.ru:8080/bigs/showDocument.html?id=C9DB6409-2ED9-4998-B4B6-15B3248942D0"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Уставу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05.05.2017 года №77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Глава Костельцевского сельсовета Курчатовского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60. Ответственность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 перед физическими и юридическими лицами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Ответственность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 перед физическими и юридическими лицами наступает в порядке, установленном федеральными законами.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61. Контроль за деятельностью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Собрание депутатов Костельцевского сельсовета Курчатовского района осуществляет контроль за соответствием деятельности Главы   Костельцевского сельсовета  Курчатовского района, Администрации   Костельцевского сельсовета Курчатовского района и должностных лиц местного самоуправления Костельцевского сельсовета Курчатовского  района настоящему Уставу и принятым в соответствии с ним решениям Собрания депутатов Костельцевского сельсовета Курчатовского района в форме депутатских запросов, заслушивания должностных лиц Администрации   Костельцевского сельсовета Курчатовского района на заседаниях (сессиях)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2.Органы (должностные лица) Администрации  Костельцевского сельсовета Курчатовского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Порядок осуществления полномочий органами (должностными лицами) Администрации Костельцевского сельсовета Курчатовского района по внутреннему муниципальному финансовому контролю определяется правовыми актами Администрации  Костельцевского сельсовета  Курчатовского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Решения, принятые путем прямого волеизъявления граждан, решения и действия (бездействие)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 могут быть обжалованы в суд или арбитражный суд в установленном законом порядке.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8"/>
          <w:szCs w:val="28"/>
        </w:rPr>
        <w:t>ГЛАВА 11. ЗАКЛЮЧИТЕЛЬНЫЕ И ПЕРЕХОДНЫЕ ПОЛОЖЕНИЯ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63. Порядок принятия Устава Костельцевского сельсовета Курчатовского района, решения о внесении изменений и (или) дополнений в Устав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1. Инициатива по внесению на рассмотрение Собрания депутатов Костельцевского сельсовета Курчатовского района проекта нового Устава Костельцевского сельсовета Курчатовского района, а также проекта решения о внесении изменений и (или) дополнений в Устав Костельцевского сельсовета Курчатовского района может исходить от Главы Костельцевского сельсовета Курчатовского района, от депутатов Собрания депутатов Костельцевского сельсовета Курчатовского района, </w:t>
      </w:r>
      <w:r>
        <w:rPr>
          <w:rFonts w:hint="default" w:ascii="Arial" w:hAnsi="Arial" w:cs="Arial"/>
          <w:i w:val="0"/>
          <w:iCs w:val="0"/>
          <w:caps w:val="0"/>
          <w:color w:val="000000"/>
          <w:spacing w:val="0"/>
          <w:sz w:val="24"/>
          <w:szCs w:val="24"/>
          <w:shd w:val="clear" w:fill="FFFFFF"/>
        </w:rPr>
        <w:t>органов территориального общественного самоуправления, инициативных групп граждан, </w:t>
      </w:r>
      <w:r>
        <w:rPr>
          <w:rFonts w:hint="default" w:ascii="Arial" w:hAnsi="Arial" w:cs="Arial"/>
          <w:i w:val="0"/>
          <w:iCs w:val="0"/>
          <w:caps w:val="0"/>
          <w:color w:val="000000"/>
          <w:spacing w:val="0"/>
          <w:sz w:val="24"/>
          <w:szCs w:val="24"/>
        </w:rPr>
        <w:t>а также Курчатовского межрайонного прокурора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30.07.2018 №134</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color w:val="000000"/>
          <w:spacing w:val="0"/>
          <w:sz w:val="24"/>
          <w:szCs w:val="24"/>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2. Проект Устава Костельцевского сельсовета Курчатовского района, проект решения о внесении изменений и (или) дополнений в Устав Костельцевского сельсовета Курчатовского района не позднее чем за 30 дней до дня рассмотрения вопроса о принятии Устава Костельцевского сельсовета Курчатовского района, решения о внесении изменений и (или) дополнений в Устав Костельцевского сельсовета Курчатовского района подлежат официальному опубликованию (обнародованию) с одновременным опубликованием (обнародованием) установленного Собранием депутатов Костельцевского сельсовета Курчатовского района порядка учета предложений по проекту указанного Устава (решения о внесении изменений и дополнений в Устав Костельцевского сельсовета Курчатовского района), а также порядка участия граждан в его обсуждении.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Костельцевского сельсовета Курчатовского района, а также порядка участия граждан в его обсуждении в случае, когда в Устав  Костельцевского сельсовета Курчатовского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 2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05.05.2017 года №77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21.08.2017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3. По проекту Устава Костельцевского сельсовета Курчатовского района и по проекту решения о внесении изменений и (или) дополнений в Устав Костельцевского сельсовета Курчатовского района, в порядке, предусмотренным настоящим Уставом, проводятся публичные слушания.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4. Решение Собрания депутатов Костельцевского сельсовета Курчатовского района о принятии Устава Костельцевского сельсовета Курчатовского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Костельцевского сельсовета Курчатовского раона.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Устав Костельцевского сельсовета Курчатовского района, решение о внесении изменений и (или) дополнений в Устав Костельцевского сельсовета Курчатовского района подлежат государственной регистрации в порядке, предусмотренном федеральным законодательством.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6. Устав Костельцевского сельсовета Курчатовского района, решение о внесении изменений и (или) дополнений в Устав Костельцевского сельсовета Курчатовского  района вступают в силу после их официального опубликования (обнародования).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Официальным опубликованием (обнародованием) Устава Костельцевского сельсовета Курчатовского района, решения о внесении изменений и (или) дополнений в Устав Костельцевского сельсовета Курчатовского района является размещение их текстов на информационных стендах, расположенных в общедоступных местах (здание Администрации Костельцевского сельсовета Курчатовского района, административное здание д.Жмакино Курчатовского района, административное здание д.Николаевка Курчатовского района),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Зарегистрированные Устав Костельцевского сельсовета Курчатовского района, решение о внесении изменений и (или) дополнений в Устав Костельцевского сельсовета Курчатовского района также дополнительно размещаются на официальном сайте муниципального образования «Костельцевский сельсовет» Курчатовского района Курской области.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(часть 6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7. Глава Костельцевского сельсовета Курчатовского района обязан опубликовать (обнародовать) зарегистрированные Устав Костельцевского сельсовета Курчатовского района, решение о внесении изменений и (или) дополнений в Устав Костельцевского сельсовета Курчатовского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(часть 7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8. Изменения и дополнения, внесенные в Устав Костельцевского сельсовета Курчатовского района и изменяющие структуру органов местного самоуправления Костельцевского сельсовета Курчатовского района, разграничение полномочий между органами местного самоуправления Костельцевского сельсовета Курчатовского района (за исключением случаев приведения Устава Костельцевского сельсовета Курчатовского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Костельцевского сельсовета Курчатовского района), вступают в силу после истечения срока полномочий Собрания депутатов Костельцевского сельсовета Курчатовского района, принявшего муниципальный правовой акт о внесении указанных изменений и дополнений в Устав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"http://pravo-search.minjust.ru:8080/bigs/showDocument.html?id=5129DE4E-725B-47E3-B6D4-5BD59A60B047"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30.07.2018 №134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Изменения и дополнения, внесенные в Устав Костельцевского сельсовета Курчатовского района и предусматривающие создание Ревизионной комиссии Костельцевского сельсовета Курчатовского района, вступают в силу в порядке, предусмотренном частью 6 настоящей статьи.</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 2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21.08.2017 №98</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color w:val="000000"/>
          <w:spacing w:val="0"/>
          <w:sz w:val="24"/>
          <w:szCs w:val="24"/>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9. Приведение Устава  Костельцевского сельсовета</w:t>
      </w:r>
      <w:r>
        <w:rPr>
          <w:rFonts w:hint="default" w:ascii="Arial" w:hAnsi="Arial" w:cs="Arial"/>
          <w:i w:val="0"/>
          <w:iCs w:val="0"/>
          <w:caps w:val="0"/>
          <w:color w:val="000000"/>
          <w:spacing w:val="0"/>
          <w:sz w:val="24"/>
          <w:szCs w:val="24"/>
        </w:rPr>
        <w:t> Курчатовского района</w:t>
      </w:r>
      <w:r>
        <w:rPr>
          <w:rFonts w:hint="default" w:ascii="Arial" w:hAnsi="Arial" w:cs="Arial"/>
          <w:i w:val="0"/>
          <w:iCs w:val="0"/>
          <w:caps w:val="0"/>
          <w:color w:val="000000"/>
          <w:spacing w:val="0"/>
          <w:sz w:val="24"/>
          <w:szCs w:val="24"/>
          <w:shd w:val="clear" w:fill="FFFFFF"/>
        </w:rPr>
        <w:t>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Костельцевского сельсовета</w:t>
      </w:r>
      <w:r>
        <w:rPr>
          <w:rFonts w:hint="default" w:ascii="Arial" w:hAnsi="Arial" w:cs="Arial"/>
          <w:i w:val="0"/>
          <w:iCs w:val="0"/>
          <w:caps w:val="0"/>
          <w:color w:val="000000"/>
          <w:spacing w:val="0"/>
          <w:sz w:val="24"/>
          <w:szCs w:val="24"/>
        </w:rPr>
        <w:t> Курчатовского района</w:t>
      </w:r>
      <w:r>
        <w:rPr>
          <w:rFonts w:hint="default" w:ascii="Arial" w:hAnsi="Arial" w:cs="Arial"/>
          <w:i w:val="0"/>
          <w:iCs w:val="0"/>
          <w:caps w:val="0"/>
          <w:color w:val="000000"/>
          <w:spacing w:val="0"/>
          <w:sz w:val="24"/>
          <w:szCs w:val="24"/>
          <w:shd w:val="clear" w:fill="FFFFFF"/>
        </w:rPr>
        <w:t>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Костельцевского сельсовета</w:t>
      </w:r>
      <w:r>
        <w:rPr>
          <w:rFonts w:hint="default" w:ascii="Arial" w:hAnsi="Arial" w:cs="Arial"/>
          <w:i w:val="0"/>
          <w:iCs w:val="0"/>
          <w:caps w:val="0"/>
          <w:color w:val="000000"/>
          <w:spacing w:val="0"/>
          <w:sz w:val="24"/>
          <w:szCs w:val="24"/>
        </w:rPr>
        <w:t> Курчатовского района</w:t>
      </w:r>
      <w:r>
        <w:rPr>
          <w:rFonts w:hint="default" w:ascii="Arial" w:hAnsi="Arial" w:cs="Arial"/>
          <w:i w:val="0"/>
          <w:iCs w:val="0"/>
          <w:caps w:val="0"/>
          <w:color w:val="000000"/>
          <w:spacing w:val="0"/>
          <w:sz w:val="24"/>
          <w:szCs w:val="24"/>
          <w:shd w:val="clear" w:fill="FFFFFF"/>
        </w:rPr>
        <w:t>, учета предложений граждан по нему, периодичности заседаний Собрания депутатов  Костельцевского сельсовета</w:t>
      </w:r>
      <w:r>
        <w:rPr>
          <w:rFonts w:hint="default" w:ascii="Arial" w:hAnsi="Arial" w:cs="Arial"/>
          <w:i w:val="0"/>
          <w:iCs w:val="0"/>
          <w:caps w:val="0"/>
          <w:color w:val="000000"/>
          <w:spacing w:val="0"/>
          <w:sz w:val="24"/>
          <w:szCs w:val="24"/>
        </w:rPr>
        <w:t> Курчатовского района</w:t>
      </w:r>
      <w:r>
        <w:rPr>
          <w:rFonts w:hint="default" w:ascii="Arial" w:hAnsi="Arial" w:cs="Arial"/>
          <w:i w:val="0"/>
          <w:iCs w:val="0"/>
          <w:caps w:val="0"/>
          <w:color w:val="000000"/>
          <w:spacing w:val="0"/>
          <w:sz w:val="24"/>
          <w:szCs w:val="24"/>
          <w:shd w:val="clear" w:fill="FFFFFF"/>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Костельцевского сельсовета</w:t>
      </w:r>
      <w:r>
        <w:rPr>
          <w:rFonts w:hint="default" w:ascii="Arial" w:hAnsi="Arial" w:cs="Arial"/>
          <w:i w:val="0"/>
          <w:iCs w:val="0"/>
          <w:caps w:val="0"/>
          <w:color w:val="000000"/>
          <w:spacing w:val="0"/>
          <w:sz w:val="24"/>
          <w:szCs w:val="24"/>
        </w:rPr>
        <w:t> Курчатовского района</w:t>
      </w:r>
      <w:r>
        <w:rPr>
          <w:rFonts w:hint="default" w:ascii="Arial" w:hAnsi="Arial" w:cs="Arial"/>
          <w:i w:val="0"/>
          <w:iCs w:val="0"/>
          <w:caps w:val="0"/>
          <w:color w:val="000000"/>
          <w:spacing w:val="0"/>
          <w:sz w:val="24"/>
          <w:szCs w:val="24"/>
          <w:shd w:val="clear" w:fill="FFFFFF"/>
        </w:rPr>
        <w:t> и, как правило, не должен превышать шесть месяцев.</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(часть 9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"http://pravo-search.minjust.ru:8080/bigs/showDocument.html?id=84D7F0BB-5294-419C-A1B2-1AE84F5F2AE2"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05.05.2017 года №77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"http://pravo-search.minjust.ru:8080/bigs/showDocument.html?id=0D89DBEC-64B1-4DE0-8896-A17BC8984427"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21.08.2017 года №98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4"/>
          <w:szCs w:val="24"/>
        </w:rPr>
        <w:t>Статья 63.1. Правотворческая инициатива  Курчатовского межрайонного прокурора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(статья 63.1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color w:val="000000"/>
          <w:spacing w:val="0"/>
          <w:sz w:val="24"/>
          <w:szCs w:val="24"/>
          <w:shd w:val="clear" w:fill="FFFFFF"/>
        </w:rPr>
        <w:t>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"http://pravo-search.minjust.ru:8080/bigs/showDocument.html?id=B1BD13D6-26BE-4069-A45B-5F65E956BEA3"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Костельцевского сельсовета Курчатовского района от 05.04.2021 №36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jc w:val="both"/>
      </w:pPr>
      <w:r>
        <w:rPr>
          <w:rFonts w:hint="default" w:ascii="Arial" w:hAnsi="Arial" w:cs="Arial"/>
          <w:i w:val="0"/>
          <w:iCs w:val="0"/>
          <w:caps w:val="0"/>
          <w:color w:val="000000"/>
          <w:spacing w:val="0"/>
          <w:sz w:val="24"/>
          <w:szCs w:val="24"/>
        </w:rPr>
        <w:t>1. Курчатовский межрайонный прокурор Курской области обладает правом правотворческой инициативы.</w:t>
      </w:r>
    </w:p>
    <w:p>
      <w:pPr>
        <w:pStyle w:val="5"/>
        <w:keepNext w:val="0"/>
        <w:keepLines w:val="0"/>
        <w:widowControl/>
        <w:suppressLineNumbers w:val="0"/>
        <w:spacing w:before="0" w:beforeAutospacing="0" w:after="0" w:afterAutospacing="0"/>
        <w:ind w:left="0" w:right="0"/>
        <w:jc w:val="both"/>
      </w:pPr>
      <w:r>
        <w:rPr>
          <w:rFonts w:hint="default" w:ascii="Arial" w:hAnsi="Arial" w:cs="Arial"/>
          <w:i w:val="0"/>
          <w:iCs w:val="0"/>
          <w:caps w:val="0"/>
          <w:color w:val="000000"/>
          <w:spacing w:val="0"/>
          <w:sz w:val="24"/>
          <w:szCs w:val="24"/>
        </w:rPr>
        <w:t>2. В целях реализации права правотворческой инициативы Курчатовский межрайонный прокурор Курской области вносит в Собрание депутатов Костельцевского сельсовета Курчатовского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Костельцевского сельсовета Курчатовского района.</w:t>
      </w:r>
    </w:p>
    <w:p>
      <w:pPr>
        <w:pStyle w:val="5"/>
        <w:keepNext w:val="0"/>
        <w:keepLines w:val="0"/>
        <w:widowControl/>
        <w:suppressLineNumbers w:val="0"/>
        <w:spacing w:before="0" w:beforeAutospacing="0" w:after="0" w:afterAutospacing="0"/>
        <w:ind w:left="0" w:right="0"/>
        <w:jc w:val="both"/>
      </w:pPr>
      <w:r>
        <w:rPr>
          <w:rFonts w:hint="default" w:ascii="Arial" w:hAnsi="Arial" w:cs="Arial"/>
          <w:i w:val="0"/>
          <w:iCs w:val="0"/>
          <w:caps w:val="0"/>
          <w:color w:val="000000"/>
          <w:spacing w:val="0"/>
          <w:sz w:val="24"/>
          <w:szCs w:val="24"/>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Курчатовского межрайонного прокурора Курской области рассматриваются Собранием депутатов Костельцевского сельсовета Курчатовского района на ближайшем к моменту их внесения заседании.</w:t>
      </w:r>
    </w:p>
    <w:p>
      <w:pPr>
        <w:pStyle w:val="5"/>
        <w:keepNext w:val="0"/>
        <w:keepLines w:val="0"/>
        <w:widowControl/>
        <w:suppressLineNumbers w:val="0"/>
        <w:spacing w:before="0" w:beforeAutospacing="0" w:after="0" w:afterAutospacing="0"/>
        <w:ind w:left="0" w:right="0"/>
        <w:jc w:val="both"/>
      </w:pPr>
      <w:r>
        <w:rPr>
          <w:rFonts w:hint="default" w:ascii="Arial" w:hAnsi="Arial" w:cs="Arial"/>
          <w:i w:val="0"/>
          <w:iCs w:val="0"/>
          <w:caps w:val="0"/>
          <w:color w:val="000000"/>
          <w:spacing w:val="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Курчатовским межрайонным прокурором Курской области в порядке реализации права правотворческой инициативы, официально в письменной форме доводится до его сведения.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b/>
          <w:bCs/>
          <w:i w:val="0"/>
          <w:iCs w:val="0"/>
          <w:caps w:val="0"/>
          <w:color w:val="000000"/>
          <w:spacing w:val="0"/>
          <w:sz w:val="26"/>
          <w:szCs w:val="26"/>
        </w:rPr>
        <w:t>Статья 64. Приведение нормативных правовых актов органов местного самоуправления сельсовета Костельцевского района в соответствие с настоящим Уставом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Нормативные правовые акты органов местного самоуправления Костельцевского сельсовета Курчатовского района должны быть приведены в соответствие с настоящим Уставом.</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Положения части 5 статьи 5, пункта 3 части 1 статьи 6, пункта 6 части 1 статьи 22, части 3 статьи 36 Устава Костельцевского сельсовета Курчатовского района распространяются на правоотношения, возникшие с 1 января 2011 года.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Положения части 5 статьи 10, части 2 статьи 21, в соответствии с которыми депутаты Собрания депутатов Костельцевского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Костельцевского сельсовета Курчатовского района, назначенным после вступления в силу решения Собрания депутатов Костельцевского сельсовета Курчатовского района от 10.05. 2012 года № 79.</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Костельцевского сельсовета Курчатовского района, не позднее чем через пять дней после ее утверждения.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(абзацы 3-4 введены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"http://pravo-search.minjust.ru:8080/bigs/showDocument.html?id=BEF94E9C-58DD-48B9-9428-80718EFB83CA"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10.05.2012 года №79</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Положения пункта 22 части 1 статьи 3 внесенные решением Собрания депутатов Костельцевского сельсовета Курчатовского района от «03» февраля 2014г. № 137, распространяются на правоотношения, возникшие с 01.07.2014 года.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 5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"http://pravo-search.minjust.ru:8080/bigs/showDocument.html?id=36C1F76B-017F-45F2-B6CC-400B406DC657"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03.02.2014 года №137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Положения статьи 3 в редакции решения Собрания депутатов Костельцевского сельсовета Курчатовского района от «03» декабря 2014 г. №160 распространяются на правоотношения, возникшие с 01.01.2015 года.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 6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"http://pravo-search.minjust.ru:8080/bigs/showDocument.html?id=B0DDD47A-FC7A-4E7B-B7A6-DA18C69F9D00"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03.12.2014 года №160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Положения частей 1, 5 статьи 10; статьи 27; статьи 28; частей 4, 5 статьи 32; части 3 статьи 33; частей 9, 10 статьи 34; статьи 35 в редакции решения Собрания депутатов  Костельцевского сельсовета  Курчатовского района от «27» июня 2015 года № 186, применяются только к выборным должностным лицам местного самоуправления Костельцевского сельсовета  Курчатовского района, избранным после вступления в силу настоящего Решения.</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Положения части 2 статьи 22 в редакции решения Собрания депутатов  Костельцевского сельсовета  Курчатовского района в редакции решения Собрания депутатов  Костельцевского сельсовета Курчатовского района от «27» июня 2015 года № 186, применяются после истечения срока полномочий Собрания депутатов  Костельцевского сельсовета  Курчатовского района, принявшего настоящее Решение.</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Положения частей 2 – 4 статьи 31 в редакции решения Собрания депутатов  Костельцевского сельсовета  Курчатовского района от «27» июня 2015 года № 186, применяются после истечения срока полномочий Главы   Костельцевского сельсовета Курчатовского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(абзацы 7-9 введены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"http://pravo-search.minjust.ru:8080/bigs/showDocument.html?id=88C68570-2BD0-49BB-B038-18889A0813C3"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27.06.2015 года №186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Положения пункта 12 части 1 статьи 4 в редакции Решения Собрания депутатов Костельцевского сельсовета Курчатовского района от «09» февраля 2018 года №118, применяются с 06 марта 2018 года.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(абзац 10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"http://pravo-search.minjust.ru:8080/bigs/showDocument.html?id=D79462E7-0148-4669-95C4-EF9DB694A749"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09.02.2018 года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Положения пункта 17 части 1 статьи 3 в редакции Решения Собрания депутатов Костельцевского сельсовета Курчатовского района от «04» декабря 2018 года, распространяются на правоотношения, возникшие с 01 января 2019 года.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(абзац 11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Положения пункта 2 части 6 статьи 24, пункта 2 части 10 статьи 31, пункта 3 части 4 статьи 40 в редакции Решения Собрания депутатов Костельцевского сельсовета Курчатовского района от «04» декабря 2018 года, распространяются на правоотношения, возникшие с 01 января 2019 года.</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shd w:val="clear" w:fill="FFFFFF"/>
        </w:rPr>
        <w:t>(абзац 12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"http://pravo-search.minjust.ru:8080/bigs/showDocument.html?id=0D79534F-AC0A-491C-8B11-F1162A76967B" \t "http://pravo-search.minjust.ru:8080/bigs/_blank"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Костельцевского сельсовета Курчатовского района от 04.12.2018 №151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shd w:val="clear" w:fill="FFFFFF"/>
        </w:rPr>
        <w:t>)</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both"/>
      </w:pPr>
      <w:r>
        <w:rPr>
          <w:rFonts w:hint="default" w:ascii="Arial" w:hAnsi="Arial" w:cs="Arial"/>
          <w:i w:val="0"/>
          <w:iCs w:val="0"/>
          <w:caps w:val="0"/>
          <w:color w:val="000000"/>
          <w:spacing w:val="0"/>
          <w:sz w:val="24"/>
          <w:szCs w:val="24"/>
        </w:rPr>
        <w:t> </w:t>
      </w:r>
    </w:p>
    <w:p>
      <w:pPr>
        <w:pStyle w:val="5"/>
        <w:keepNext w:val="0"/>
        <w:keepLines w:val="0"/>
        <w:widowControl/>
        <w:suppressLineNumbers w:val="0"/>
        <w:spacing w:before="0" w:beforeAutospacing="0" w:after="0" w:afterAutospacing="0"/>
        <w:ind w:left="0" w:right="0" w:firstLine="720"/>
        <w:jc w:val="right"/>
      </w:pPr>
      <w:r>
        <w:rPr>
          <w:rFonts w:hint="default" w:ascii="Courier" w:hAnsi="Courier" w:cs="Courier"/>
          <w:i w:val="0"/>
          <w:iCs w:val="0"/>
          <w:caps w:val="0"/>
          <w:color w:val="000000"/>
          <w:spacing w:val="0"/>
          <w:sz w:val="22"/>
          <w:szCs w:val="22"/>
        </w:rPr>
        <w:t>Глава Костельцевского сельсовета</w:t>
      </w:r>
    </w:p>
    <w:p>
      <w:pPr>
        <w:pStyle w:val="5"/>
        <w:keepNext w:val="0"/>
        <w:keepLines w:val="0"/>
        <w:widowControl/>
        <w:suppressLineNumbers w:val="0"/>
        <w:spacing w:before="0" w:beforeAutospacing="0" w:after="0" w:afterAutospacing="0"/>
        <w:ind w:left="0" w:right="0" w:firstLine="720"/>
        <w:jc w:val="right"/>
      </w:pPr>
      <w:r>
        <w:rPr>
          <w:rFonts w:hint="default" w:ascii="Courier" w:hAnsi="Courier" w:cs="Courier"/>
          <w:i w:val="0"/>
          <w:iCs w:val="0"/>
          <w:caps w:val="0"/>
          <w:color w:val="000000"/>
          <w:spacing w:val="0"/>
          <w:sz w:val="22"/>
          <w:szCs w:val="22"/>
        </w:rPr>
        <w:t>Курчатовского района</w:t>
      </w:r>
    </w:p>
    <w:p>
      <w:pPr>
        <w:pStyle w:val="5"/>
        <w:keepNext w:val="0"/>
        <w:keepLines w:val="0"/>
        <w:widowControl/>
        <w:suppressLineNumbers w:val="0"/>
        <w:spacing w:before="0" w:beforeAutospacing="0" w:after="0" w:afterAutospacing="0"/>
        <w:ind w:left="0" w:right="0" w:firstLine="720"/>
        <w:jc w:val="right"/>
      </w:pPr>
      <w:r>
        <w:rPr>
          <w:rFonts w:hint="default" w:ascii="Courier" w:hAnsi="Courier" w:cs="Courier"/>
          <w:i w:val="0"/>
          <w:iCs w:val="0"/>
          <w:caps w:val="0"/>
          <w:color w:val="000000"/>
          <w:spacing w:val="0"/>
          <w:sz w:val="22"/>
          <w:szCs w:val="22"/>
        </w:rPr>
        <w:t>Курской области</w:t>
      </w:r>
    </w:p>
    <w:p>
      <w:pPr>
        <w:pStyle w:val="5"/>
        <w:keepNext w:val="0"/>
        <w:keepLines w:val="0"/>
        <w:widowControl/>
        <w:suppressLineNumbers w:val="0"/>
        <w:spacing w:before="0" w:beforeAutospacing="0" w:after="0" w:afterAutospacing="0"/>
        <w:ind w:left="0" w:right="0" w:firstLine="720"/>
        <w:jc w:val="right"/>
      </w:pPr>
      <w:r>
        <w:rPr>
          <w:rFonts w:hint="default" w:ascii="Courier" w:hAnsi="Courier" w:cs="Courier"/>
          <w:i w:val="0"/>
          <w:iCs w:val="0"/>
          <w:caps w:val="0"/>
          <w:color w:val="000000"/>
          <w:spacing w:val="0"/>
          <w:sz w:val="22"/>
          <w:szCs w:val="22"/>
        </w:rPr>
        <w:t>Л.В. Белозерова</w:t>
      </w:r>
    </w:p>
    <w:p>
      <w:pPr>
        <w:keepNext w:val="0"/>
        <w:keepLines w:val="0"/>
        <w:widowControl/>
        <w:suppressLineNumbers w:val="0"/>
        <w:jc w:val="left"/>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61E0A"/>
    <w:rsid w:val="43D6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2021-07-09T08:11:00Z</dcterms:created>
  <dc:creator>ginva</dc:creator>
  <cp:lastModifiedBy>google1592404415</cp:lastModifiedBy>
  <dcterms:modified xsi:type="dcterms:W3CDTF">2021-07-09T08:12:04Z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1049-11.2.0.10200</vt:lpwstr>
  </property>
</Properties>
</file>