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FC" w:rsidRDefault="004161FC"/>
    <w:p w:rsidR="00890023" w:rsidRPr="004161FC" w:rsidRDefault="004161FC" w:rsidP="004161FC">
      <w:pPr>
        <w:pStyle w:val="a4"/>
        <w:kinsoku w:val="0"/>
        <w:overflowPunct w:val="0"/>
        <w:jc w:val="center"/>
        <w:rPr>
          <w:b/>
        </w:rPr>
      </w:pPr>
      <w:r w:rsidRPr="004161FC">
        <w:rPr>
          <w:b/>
        </w:rPr>
        <w:t xml:space="preserve">Информация о необходимости соблюдения природоохранного законодательства в области охраны </w:t>
      </w:r>
      <w:proofErr w:type="gramStart"/>
      <w:r w:rsidRPr="004161FC">
        <w:rPr>
          <w:b/>
        </w:rPr>
        <w:t>атмосферного  воздуха</w:t>
      </w:r>
      <w:proofErr w:type="gramEnd"/>
      <w:r w:rsidRPr="004161FC">
        <w:rPr>
          <w:b/>
        </w:rPr>
        <w:t>.</w:t>
      </w:r>
    </w:p>
    <w:p w:rsidR="004161FC" w:rsidRPr="004161FC" w:rsidRDefault="004161FC" w:rsidP="00890023">
      <w:pPr>
        <w:jc w:val="both"/>
        <w:rPr>
          <w:b/>
        </w:rPr>
      </w:pPr>
    </w:p>
    <w:p w:rsidR="004161FC" w:rsidRDefault="004161FC" w:rsidP="0064041A">
      <w:pPr>
        <w:jc w:val="both"/>
      </w:pPr>
    </w:p>
    <w:p w:rsidR="004161FC" w:rsidRDefault="004161FC" w:rsidP="0064041A">
      <w:pPr>
        <w:jc w:val="both"/>
      </w:pPr>
      <w:r>
        <w:t xml:space="preserve">          Приказом Министерства природных ресурсов и экологии Российской </w:t>
      </w:r>
      <w:proofErr w:type="gramStart"/>
      <w:r>
        <w:t>Федерации  от</w:t>
      </w:r>
      <w:proofErr w:type="gramEnd"/>
      <w:r>
        <w:t xml:space="preserve"> 28.11.2019 №811 утверждены требования к мероприятиям по уменьшению выбросов загрязняющих веществ в атмосферный воздух в периоды неблагоприятных метеорологических условий (далее- НМУ). </w:t>
      </w:r>
    </w:p>
    <w:p w:rsidR="005F7635" w:rsidRDefault="004161FC" w:rsidP="0064041A">
      <w:pPr>
        <w:jc w:val="both"/>
      </w:pPr>
      <w:r>
        <w:t xml:space="preserve">          </w:t>
      </w:r>
      <w:r w:rsidR="005F7635">
        <w:t>Утверждение</w:t>
      </w:r>
      <w:r>
        <w:t xml:space="preserve"> требования направлены на реализацию пункта 3статьи 19 Федерального закона от 04.05.1999 №96-ФЗ «Об охране атмосферного воздуха», в соответствии с которым при получении прогнозов НМУ юридические лица, индивидуальные предприниматели, имеющие источники  выбросов загрязняющих веществ   в атмосферный воздух,  </w:t>
      </w:r>
      <w:r w:rsidR="005F7635">
        <w:t xml:space="preserve"> обязаны проводить мероприятия по уменьшению выбросов загрязняющих веществ атмосферный воздух. </w:t>
      </w:r>
      <w:r>
        <w:t>согласованные с органами исполнительной власти субъектов Российской Федерации</w:t>
      </w:r>
      <w:r w:rsidR="005F7635">
        <w:t xml:space="preserve">, </w:t>
      </w:r>
      <w:r>
        <w:t xml:space="preserve"> уполномоченными осуществлять     </w:t>
      </w:r>
      <w:r w:rsidR="005F7635">
        <w:t>региональный государственный экологический надзор.</w:t>
      </w:r>
    </w:p>
    <w:p w:rsidR="004161FC" w:rsidRDefault="005F7635" w:rsidP="0064041A">
      <w:pPr>
        <w:jc w:val="both"/>
      </w:pPr>
      <w:r>
        <w:t xml:space="preserve">           Государственная услуга «Согласование мероприятий по уменьшению выбросов загрязняющих веществ в атмосферный воздух  </w:t>
      </w:r>
      <w:r w:rsidR="004161FC">
        <w:t xml:space="preserve">  </w:t>
      </w:r>
      <w:r>
        <w:t xml:space="preserve">в периоды неблагоприятных метеорологических условий юридическими лицами, индивидуальными предпринимателями, имеющими источники выбросов загрязняющих веществ в атмосферных </w:t>
      </w:r>
      <w:r w:rsidR="00234A34">
        <w:t>воздух» предоставляется</w:t>
      </w:r>
      <w:r>
        <w:t xml:space="preserve"> Минприроды Курской области в соответствии с Административным регламентом предоставления государственной </w:t>
      </w:r>
      <w:r w:rsidR="00234A34">
        <w:t>услуги, утверждённым</w:t>
      </w:r>
      <w:r>
        <w:t xml:space="preserve"> приказом от </w:t>
      </w:r>
      <w:proofErr w:type="gramStart"/>
      <w:r>
        <w:t>08.02.2020  №</w:t>
      </w:r>
      <w:proofErr w:type="gramEnd"/>
      <w:r>
        <w:t xml:space="preserve"> 01-06/537.</w:t>
      </w:r>
    </w:p>
    <w:p w:rsidR="005F7635" w:rsidRDefault="005F7635" w:rsidP="0064041A">
      <w:pPr>
        <w:jc w:val="both"/>
      </w:pPr>
      <w:r>
        <w:t xml:space="preserve">           Обращаем внимание, что в </w:t>
      </w:r>
      <w:r w:rsidR="00234A34">
        <w:t>соответствии с</w:t>
      </w:r>
      <w:r>
        <w:t xml:space="preserve"> действующим законодательством   разработка мероприятий по уменьшению выбросов в периоды НМУ, согласование и организация работ по реализации мероприятий по НМУ обязательна на объектах</w:t>
      </w:r>
      <w:r w:rsidR="00234A34">
        <w:t xml:space="preserve">, оказывающих негативное воздействие на окружающую среду, </w:t>
      </w:r>
      <w:r w:rsidR="00234A34" w:rsidRPr="00234A34">
        <w:t>I</w:t>
      </w:r>
      <w:r w:rsidR="00234A34">
        <w:t>,</w:t>
      </w:r>
      <w:r w:rsidR="00234A34" w:rsidRPr="00234A34">
        <w:t xml:space="preserve"> II</w:t>
      </w:r>
      <w:r w:rsidR="00234A34">
        <w:t xml:space="preserve">, </w:t>
      </w:r>
      <w:r w:rsidR="00234A34">
        <w:rPr>
          <w:lang w:val="en-US"/>
        </w:rPr>
        <w:t>III</w:t>
      </w:r>
      <w:r w:rsidR="00234A34">
        <w:t xml:space="preserve"> категорий,</w:t>
      </w:r>
      <w:bookmarkStart w:id="0" w:name="_GoBack"/>
      <w:bookmarkEnd w:id="0"/>
      <w:r w:rsidR="00234A34">
        <w:t xml:space="preserve"> </w:t>
      </w:r>
      <w:proofErr w:type="gramStart"/>
      <w:r w:rsidR="00234A34">
        <w:t>определённых  в</w:t>
      </w:r>
      <w:proofErr w:type="gramEnd"/>
      <w:r w:rsidR="00234A34">
        <w:t xml:space="preserve"> соответствии  с законодательством в области охраны окружающей среды, на которых расположены источники выбросов загрязняющих веществ в атмосферный воздух.    </w:t>
      </w:r>
    </w:p>
    <w:p w:rsidR="00E26EF1" w:rsidRDefault="00C5740A" w:rsidP="005F7635">
      <w:pPr>
        <w:jc w:val="both"/>
      </w:pPr>
      <w:r>
        <w:t xml:space="preserve">  </w:t>
      </w:r>
      <w:r w:rsidR="008B4249">
        <w:t xml:space="preserve"> </w:t>
      </w:r>
    </w:p>
    <w:p w:rsidR="00E26EF1" w:rsidRDefault="00E26EF1" w:rsidP="00890023">
      <w:pPr>
        <w:jc w:val="both"/>
      </w:pPr>
    </w:p>
    <w:p w:rsidR="00E26EF1" w:rsidRDefault="00E26EF1" w:rsidP="00890023">
      <w:pPr>
        <w:jc w:val="both"/>
      </w:pPr>
    </w:p>
    <w:p w:rsidR="001F7C13" w:rsidRDefault="001F7C13" w:rsidP="00182BC1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497E06" w:rsidRDefault="00497E06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7B41F5" w:rsidRDefault="007B41F5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p w:rsidR="001F7C13" w:rsidRPr="001F7C13" w:rsidRDefault="008E6872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  <w:r>
        <w:rPr>
          <w:rFonts w:eastAsia="Calibri"/>
          <w:color w:val="00000A"/>
          <w:sz w:val="16"/>
          <w:szCs w:val="16"/>
        </w:rPr>
        <w:t>И</w:t>
      </w:r>
      <w:r w:rsidR="001F7C13" w:rsidRPr="001F7C13">
        <w:rPr>
          <w:rFonts w:eastAsia="Calibri"/>
          <w:color w:val="00000A"/>
          <w:sz w:val="16"/>
          <w:szCs w:val="16"/>
        </w:rPr>
        <w:t xml:space="preserve">сп.: </w:t>
      </w:r>
      <w:proofErr w:type="spellStart"/>
      <w:r w:rsidR="001F7C13" w:rsidRPr="001F7C13">
        <w:rPr>
          <w:rFonts w:eastAsia="Calibri"/>
          <w:color w:val="00000A"/>
          <w:sz w:val="16"/>
          <w:szCs w:val="16"/>
        </w:rPr>
        <w:t>Сеина</w:t>
      </w:r>
      <w:proofErr w:type="spellEnd"/>
      <w:r w:rsidR="001F7C13" w:rsidRPr="001F7C13">
        <w:rPr>
          <w:rFonts w:eastAsia="Calibri"/>
          <w:color w:val="00000A"/>
          <w:sz w:val="16"/>
          <w:szCs w:val="16"/>
        </w:rPr>
        <w:t xml:space="preserve"> А.О.</w:t>
      </w:r>
    </w:p>
    <w:p w:rsidR="001F7C13" w:rsidRDefault="001F7C13" w:rsidP="001F7C13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  <w:r w:rsidRPr="001F7C13">
        <w:rPr>
          <w:rFonts w:eastAsia="Calibri"/>
          <w:color w:val="00000A"/>
          <w:sz w:val="16"/>
          <w:szCs w:val="16"/>
        </w:rPr>
        <w:t>тел.: 8(47131) 4-33-61</w:t>
      </w:r>
    </w:p>
    <w:p w:rsidR="001F7C13" w:rsidRPr="00182BC1" w:rsidRDefault="001F7C13" w:rsidP="00182BC1">
      <w:pPr>
        <w:suppressAutoHyphens/>
        <w:spacing w:after="1" w:line="220" w:lineRule="atLeast"/>
        <w:jc w:val="both"/>
        <w:rPr>
          <w:rFonts w:eastAsia="Calibri"/>
          <w:color w:val="00000A"/>
          <w:sz w:val="16"/>
          <w:szCs w:val="16"/>
        </w:rPr>
      </w:pPr>
    </w:p>
    <w:sectPr w:rsidR="001F7C13" w:rsidRPr="00182BC1" w:rsidSect="00D74B56">
      <w:pgSz w:w="11906" w:h="16838"/>
      <w:pgMar w:top="1134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023"/>
    <w:rsid w:val="00002819"/>
    <w:rsid w:val="0001156B"/>
    <w:rsid w:val="0001214F"/>
    <w:rsid w:val="000174AC"/>
    <w:rsid w:val="00021871"/>
    <w:rsid w:val="000261C6"/>
    <w:rsid w:val="0002728E"/>
    <w:rsid w:val="00027CBD"/>
    <w:rsid w:val="00035F91"/>
    <w:rsid w:val="00046628"/>
    <w:rsid w:val="0005053D"/>
    <w:rsid w:val="00051B5E"/>
    <w:rsid w:val="00057690"/>
    <w:rsid w:val="00062F2A"/>
    <w:rsid w:val="00075298"/>
    <w:rsid w:val="00092BFC"/>
    <w:rsid w:val="000A7A8D"/>
    <w:rsid w:val="000B1C96"/>
    <w:rsid w:val="000B4493"/>
    <w:rsid w:val="000B6E40"/>
    <w:rsid w:val="000E597B"/>
    <w:rsid w:val="00116DAA"/>
    <w:rsid w:val="00116DEF"/>
    <w:rsid w:val="00132817"/>
    <w:rsid w:val="0013316C"/>
    <w:rsid w:val="001426ED"/>
    <w:rsid w:val="00142B48"/>
    <w:rsid w:val="00146CDB"/>
    <w:rsid w:val="001507A9"/>
    <w:rsid w:val="0015617A"/>
    <w:rsid w:val="00163281"/>
    <w:rsid w:val="001733D6"/>
    <w:rsid w:val="001762B7"/>
    <w:rsid w:val="001802D8"/>
    <w:rsid w:val="00182BC1"/>
    <w:rsid w:val="00184BEA"/>
    <w:rsid w:val="001A2CA7"/>
    <w:rsid w:val="001D4E34"/>
    <w:rsid w:val="001E0C62"/>
    <w:rsid w:val="001E7BF9"/>
    <w:rsid w:val="001F7AD0"/>
    <w:rsid w:val="001F7C13"/>
    <w:rsid w:val="00202923"/>
    <w:rsid w:val="002103C8"/>
    <w:rsid w:val="002105C1"/>
    <w:rsid w:val="00220EAA"/>
    <w:rsid w:val="00224C6C"/>
    <w:rsid w:val="00225F51"/>
    <w:rsid w:val="00234A34"/>
    <w:rsid w:val="00243C2A"/>
    <w:rsid w:val="00251952"/>
    <w:rsid w:val="0026786D"/>
    <w:rsid w:val="00281BB8"/>
    <w:rsid w:val="002A69D0"/>
    <w:rsid w:val="002B7E16"/>
    <w:rsid w:val="002C2896"/>
    <w:rsid w:val="002D204D"/>
    <w:rsid w:val="002F756E"/>
    <w:rsid w:val="003020FB"/>
    <w:rsid w:val="00303507"/>
    <w:rsid w:val="00303FC5"/>
    <w:rsid w:val="00315815"/>
    <w:rsid w:val="003440F4"/>
    <w:rsid w:val="003504EB"/>
    <w:rsid w:val="003544E8"/>
    <w:rsid w:val="00354CFD"/>
    <w:rsid w:val="00355520"/>
    <w:rsid w:val="00355905"/>
    <w:rsid w:val="00370EB6"/>
    <w:rsid w:val="00381823"/>
    <w:rsid w:val="003856BC"/>
    <w:rsid w:val="003910FD"/>
    <w:rsid w:val="00392FA6"/>
    <w:rsid w:val="00393A52"/>
    <w:rsid w:val="003B15E1"/>
    <w:rsid w:val="003C10D3"/>
    <w:rsid w:val="003C4C36"/>
    <w:rsid w:val="003C6992"/>
    <w:rsid w:val="003D4769"/>
    <w:rsid w:val="003D5214"/>
    <w:rsid w:val="003E5C43"/>
    <w:rsid w:val="003F3DA5"/>
    <w:rsid w:val="003F418D"/>
    <w:rsid w:val="00405202"/>
    <w:rsid w:val="004161FC"/>
    <w:rsid w:val="0042047F"/>
    <w:rsid w:val="00442A2A"/>
    <w:rsid w:val="00443E5D"/>
    <w:rsid w:val="004507E0"/>
    <w:rsid w:val="00451C80"/>
    <w:rsid w:val="004573AD"/>
    <w:rsid w:val="004906C7"/>
    <w:rsid w:val="004918BF"/>
    <w:rsid w:val="00497E06"/>
    <w:rsid w:val="004A03DD"/>
    <w:rsid w:val="004A37DD"/>
    <w:rsid w:val="004A5941"/>
    <w:rsid w:val="004B63C3"/>
    <w:rsid w:val="004C2BC9"/>
    <w:rsid w:val="004D0CE4"/>
    <w:rsid w:val="004D38FC"/>
    <w:rsid w:val="004E1ABA"/>
    <w:rsid w:val="004E2FA2"/>
    <w:rsid w:val="004E40A3"/>
    <w:rsid w:val="004F1F17"/>
    <w:rsid w:val="005035AD"/>
    <w:rsid w:val="00507695"/>
    <w:rsid w:val="005143A6"/>
    <w:rsid w:val="0051547E"/>
    <w:rsid w:val="0051570D"/>
    <w:rsid w:val="00517B13"/>
    <w:rsid w:val="005227BC"/>
    <w:rsid w:val="00534B5E"/>
    <w:rsid w:val="005454D6"/>
    <w:rsid w:val="00545CA1"/>
    <w:rsid w:val="00547CB4"/>
    <w:rsid w:val="00576480"/>
    <w:rsid w:val="00580D2E"/>
    <w:rsid w:val="005837D2"/>
    <w:rsid w:val="00584B01"/>
    <w:rsid w:val="0059127D"/>
    <w:rsid w:val="005940BA"/>
    <w:rsid w:val="00594261"/>
    <w:rsid w:val="005A5FD1"/>
    <w:rsid w:val="005C2B50"/>
    <w:rsid w:val="005D1766"/>
    <w:rsid w:val="005D3210"/>
    <w:rsid w:val="005D3E25"/>
    <w:rsid w:val="005E39F5"/>
    <w:rsid w:val="005F57CF"/>
    <w:rsid w:val="005F7508"/>
    <w:rsid w:val="005F7635"/>
    <w:rsid w:val="00613E9A"/>
    <w:rsid w:val="00615BF0"/>
    <w:rsid w:val="0062298C"/>
    <w:rsid w:val="00623752"/>
    <w:rsid w:val="006311CF"/>
    <w:rsid w:val="00637306"/>
    <w:rsid w:val="0064041A"/>
    <w:rsid w:val="00652865"/>
    <w:rsid w:val="00653C83"/>
    <w:rsid w:val="006618FE"/>
    <w:rsid w:val="00691A7F"/>
    <w:rsid w:val="00693EA1"/>
    <w:rsid w:val="00696801"/>
    <w:rsid w:val="006B1C71"/>
    <w:rsid w:val="006B3E8F"/>
    <w:rsid w:val="006C373A"/>
    <w:rsid w:val="006D178E"/>
    <w:rsid w:val="006E1CE0"/>
    <w:rsid w:val="006E70B2"/>
    <w:rsid w:val="006F57A4"/>
    <w:rsid w:val="006F71B6"/>
    <w:rsid w:val="00704ACA"/>
    <w:rsid w:val="0071451F"/>
    <w:rsid w:val="007148C0"/>
    <w:rsid w:val="00715BE4"/>
    <w:rsid w:val="00715C5D"/>
    <w:rsid w:val="00725970"/>
    <w:rsid w:val="00747158"/>
    <w:rsid w:val="007841EA"/>
    <w:rsid w:val="0078583A"/>
    <w:rsid w:val="007A4D98"/>
    <w:rsid w:val="007A6CE3"/>
    <w:rsid w:val="007B2068"/>
    <w:rsid w:val="007B41F5"/>
    <w:rsid w:val="007D0FE7"/>
    <w:rsid w:val="007D2F76"/>
    <w:rsid w:val="007D6336"/>
    <w:rsid w:val="007D79A2"/>
    <w:rsid w:val="007F3B70"/>
    <w:rsid w:val="007F7293"/>
    <w:rsid w:val="008070A9"/>
    <w:rsid w:val="008157B8"/>
    <w:rsid w:val="00845D21"/>
    <w:rsid w:val="008655A0"/>
    <w:rsid w:val="00865DE8"/>
    <w:rsid w:val="00874D08"/>
    <w:rsid w:val="00876F89"/>
    <w:rsid w:val="00880F4B"/>
    <w:rsid w:val="00881BB2"/>
    <w:rsid w:val="00886951"/>
    <w:rsid w:val="00890023"/>
    <w:rsid w:val="008938F8"/>
    <w:rsid w:val="008B2547"/>
    <w:rsid w:val="008B4249"/>
    <w:rsid w:val="008C622E"/>
    <w:rsid w:val="008C63DE"/>
    <w:rsid w:val="008D6A85"/>
    <w:rsid w:val="008E6872"/>
    <w:rsid w:val="00904866"/>
    <w:rsid w:val="00930F42"/>
    <w:rsid w:val="00934BB8"/>
    <w:rsid w:val="00942A76"/>
    <w:rsid w:val="009530DB"/>
    <w:rsid w:val="00957353"/>
    <w:rsid w:val="00963CDD"/>
    <w:rsid w:val="00970D4C"/>
    <w:rsid w:val="00984509"/>
    <w:rsid w:val="00987D63"/>
    <w:rsid w:val="009A0EA0"/>
    <w:rsid w:val="009A24F9"/>
    <w:rsid w:val="009A7477"/>
    <w:rsid w:val="009C5D8E"/>
    <w:rsid w:val="009E0411"/>
    <w:rsid w:val="009F663D"/>
    <w:rsid w:val="00A02E32"/>
    <w:rsid w:val="00A10BCE"/>
    <w:rsid w:val="00A228C5"/>
    <w:rsid w:val="00A330B2"/>
    <w:rsid w:val="00A344A3"/>
    <w:rsid w:val="00A44441"/>
    <w:rsid w:val="00A45B87"/>
    <w:rsid w:val="00A60F20"/>
    <w:rsid w:val="00A642BE"/>
    <w:rsid w:val="00A81751"/>
    <w:rsid w:val="00A81F12"/>
    <w:rsid w:val="00A8210B"/>
    <w:rsid w:val="00A8235D"/>
    <w:rsid w:val="00A848EE"/>
    <w:rsid w:val="00A938CB"/>
    <w:rsid w:val="00A9401D"/>
    <w:rsid w:val="00A94421"/>
    <w:rsid w:val="00AA3940"/>
    <w:rsid w:val="00AB31BA"/>
    <w:rsid w:val="00AB6664"/>
    <w:rsid w:val="00AD7191"/>
    <w:rsid w:val="00AE3004"/>
    <w:rsid w:val="00AE7CE4"/>
    <w:rsid w:val="00AF2871"/>
    <w:rsid w:val="00AF2A49"/>
    <w:rsid w:val="00AF7A63"/>
    <w:rsid w:val="00B01E51"/>
    <w:rsid w:val="00B0710C"/>
    <w:rsid w:val="00B0781C"/>
    <w:rsid w:val="00B11342"/>
    <w:rsid w:val="00B118FB"/>
    <w:rsid w:val="00B162F5"/>
    <w:rsid w:val="00B211AD"/>
    <w:rsid w:val="00B3070B"/>
    <w:rsid w:val="00B33900"/>
    <w:rsid w:val="00B35C35"/>
    <w:rsid w:val="00B40754"/>
    <w:rsid w:val="00B6711C"/>
    <w:rsid w:val="00B7400A"/>
    <w:rsid w:val="00B76967"/>
    <w:rsid w:val="00B8396A"/>
    <w:rsid w:val="00B87CB9"/>
    <w:rsid w:val="00B92BFF"/>
    <w:rsid w:val="00BA05DA"/>
    <w:rsid w:val="00BA0A75"/>
    <w:rsid w:val="00BA430B"/>
    <w:rsid w:val="00BB44C5"/>
    <w:rsid w:val="00BB60C0"/>
    <w:rsid w:val="00BC6FD0"/>
    <w:rsid w:val="00BE4460"/>
    <w:rsid w:val="00BE7650"/>
    <w:rsid w:val="00C149D3"/>
    <w:rsid w:val="00C15CB3"/>
    <w:rsid w:val="00C30480"/>
    <w:rsid w:val="00C33BD4"/>
    <w:rsid w:val="00C470FD"/>
    <w:rsid w:val="00C5740A"/>
    <w:rsid w:val="00C62A1C"/>
    <w:rsid w:val="00C80246"/>
    <w:rsid w:val="00C853A0"/>
    <w:rsid w:val="00C9267C"/>
    <w:rsid w:val="00C9616F"/>
    <w:rsid w:val="00C97118"/>
    <w:rsid w:val="00CA08D5"/>
    <w:rsid w:val="00CB75E4"/>
    <w:rsid w:val="00CC0723"/>
    <w:rsid w:val="00CC4ACF"/>
    <w:rsid w:val="00CD6E8A"/>
    <w:rsid w:val="00CE18C5"/>
    <w:rsid w:val="00CE3DCE"/>
    <w:rsid w:val="00CE4B87"/>
    <w:rsid w:val="00CE782A"/>
    <w:rsid w:val="00D0080D"/>
    <w:rsid w:val="00D16DFA"/>
    <w:rsid w:val="00D22D0E"/>
    <w:rsid w:val="00D2424E"/>
    <w:rsid w:val="00D25F71"/>
    <w:rsid w:val="00D33977"/>
    <w:rsid w:val="00D36E28"/>
    <w:rsid w:val="00D64465"/>
    <w:rsid w:val="00D74B56"/>
    <w:rsid w:val="00D84B2F"/>
    <w:rsid w:val="00D906EF"/>
    <w:rsid w:val="00D90808"/>
    <w:rsid w:val="00DB3A49"/>
    <w:rsid w:val="00DB662B"/>
    <w:rsid w:val="00DC3D50"/>
    <w:rsid w:val="00DD1D47"/>
    <w:rsid w:val="00DF6F65"/>
    <w:rsid w:val="00E06EAB"/>
    <w:rsid w:val="00E1536D"/>
    <w:rsid w:val="00E16A0E"/>
    <w:rsid w:val="00E26EF1"/>
    <w:rsid w:val="00E27F3E"/>
    <w:rsid w:val="00E37408"/>
    <w:rsid w:val="00E44F7A"/>
    <w:rsid w:val="00E52EAA"/>
    <w:rsid w:val="00E56911"/>
    <w:rsid w:val="00E77541"/>
    <w:rsid w:val="00E872EC"/>
    <w:rsid w:val="00E87C79"/>
    <w:rsid w:val="00E907A3"/>
    <w:rsid w:val="00E93AC8"/>
    <w:rsid w:val="00EA484A"/>
    <w:rsid w:val="00EB338A"/>
    <w:rsid w:val="00ED35CD"/>
    <w:rsid w:val="00ED4D1C"/>
    <w:rsid w:val="00ED6BDF"/>
    <w:rsid w:val="00ED7029"/>
    <w:rsid w:val="00EE181F"/>
    <w:rsid w:val="00EE6140"/>
    <w:rsid w:val="00EF3A03"/>
    <w:rsid w:val="00EF50BA"/>
    <w:rsid w:val="00EF71EA"/>
    <w:rsid w:val="00EF73A5"/>
    <w:rsid w:val="00F04285"/>
    <w:rsid w:val="00F129C6"/>
    <w:rsid w:val="00F134B6"/>
    <w:rsid w:val="00F1593C"/>
    <w:rsid w:val="00F22320"/>
    <w:rsid w:val="00F24BC1"/>
    <w:rsid w:val="00F267CF"/>
    <w:rsid w:val="00F35398"/>
    <w:rsid w:val="00F43302"/>
    <w:rsid w:val="00F43641"/>
    <w:rsid w:val="00F610A9"/>
    <w:rsid w:val="00F61C09"/>
    <w:rsid w:val="00F623DF"/>
    <w:rsid w:val="00F64AB8"/>
    <w:rsid w:val="00F739CF"/>
    <w:rsid w:val="00F86965"/>
    <w:rsid w:val="00F87414"/>
    <w:rsid w:val="00F92BC5"/>
    <w:rsid w:val="00F963FF"/>
    <w:rsid w:val="00FA26FE"/>
    <w:rsid w:val="00FA7974"/>
    <w:rsid w:val="00FB11DC"/>
    <w:rsid w:val="00FB350A"/>
    <w:rsid w:val="00FC1A6E"/>
    <w:rsid w:val="00FE07D2"/>
    <w:rsid w:val="00FF1F17"/>
    <w:rsid w:val="00FF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F4680C-7884-4958-8907-C64904F4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002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890023"/>
    <w:pPr>
      <w:autoSpaceDE w:val="0"/>
      <w:autoSpaceDN w:val="0"/>
      <w:adjustRightInd w:val="0"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89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00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00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 user</cp:lastModifiedBy>
  <cp:revision>273</cp:revision>
  <cp:lastPrinted>2021-11-12T11:30:00Z</cp:lastPrinted>
  <dcterms:created xsi:type="dcterms:W3CDTF">2021-11-03T06:54:00Z</dcterms:created>
  <dcterms:modified xsi:type="dcterms:W3CDTF">2023-05-18T11:22:00Z</dcterms:modified>
</cp:coreProperties>
</file>