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248" w:rsidRPr="00146248" w:rsidRDefault="00146248" w:rsidP="004C24BF">
      <w:pPr>
        <w:rPr>
          <w:rStyle w:val="item-date"/>
          <w:rFonts w:ascii="Montserrat" w:hAnsi="Montserrat"/>
          <w:b/>
        </w:rPr>
      </w:pPr>
      <w:r w:rsidRPr="00146248">
        <w:rPr>
          <w:rStyle w:val="item-date"/>
          <w:rFonts w:ascii="Montserrat" w:hAnsi="Montserrat"/>
          <w:b/>
        </w:rPr>
        <w:t>Законодательно определены термины «гараж», «гаражный комплекс» и «территория гаражного назначения»</w:t>
      </w:r>
    </w:p>
    <w:p w:rsidR="00146248" w:rsidRDefault="00146248" w:rsidP="00146248">
      <w:pPr>
        <w:jc w:val="both"/>
        <w:rPr>
          <w:rFonts w:ascii="Montserrat" w:hAnsi="Montserrat"/>
        </w:rPr>
      </w:pPr>
      <w:r w:rsidRPr="00146248">
        <w:rPr>
          <w:rFonts w:ascii="Montserrat" w:hAnsi="Montserrat"/>
        </w:rPr>
        <w:t xml:space="preserve">Закреплены положения о праве общей долевой собственности собственников гаражей на общее имущество в границах территории гаражного назначения и определен состав общего имущества на указанной территории. Также установлены право общей долевой собственности собственников </w:t>
      </w:r>
      <w:proofErr w:type="spellStart"/>
      <w:r w:rsidRPr="00146248">
        <w:rPr>
          <w:rFonts w:ascii="Montserrat" w:hAnsi="Montserrat"/>
        </w:rPr>
        <w:t>машино-мест</w:t>
      </w:r>
      <w:proofErr w:type="spellEnd"/>
      <w:r w:rsidRPr="00146248">
        <w:rPr>
          <w:rFonts w:ascii="Montserrat" w:hAnsi="Montserrat"/>
        </w:rPr>
        <w:t>, нежилых помещений на общее имущество в г</w:t>
      </w:r>
      <w:r>
        <w:rPr>
          <w:rFonts w:ascii="Montserrat" w:hAnsi="Montserrat"/>
        </w:rPr>
        <w:t xml:space="preserve">аражном комплексе и его состав. </w:t>
      </w:r>
      <w:proofErr w:type="gramStart"/>
      <w:r w:rsidRPr="00146248">
        <w:rPr>
          <w:rFonts w:ascii="Montserrat" w:hAnsi="Montserrat"/>
        </w:rPr>
        <w:t>К общему имуществу в границах территории гаражного назначения относятся: земельный участок или земельные участки, которые предназначены для удовлетворения в границах территории гаражного назначения общих потребностей в проходе и проезде, электроснабжении, теплоснабжении, газоснабжении, водоснабжении, водоотведении, охране, сборе твердых коммунальных отходов, размещении иных объектов общего имущества (земельный участок или земель</w:t>
      </w:r>
      <w:r>
        <w:rPr>
          <w:rFonts w:ascii="Montserrat" w:hAnsi="Montserrat"/>
        </w:rPr>
        <w:t>ные участки общего назначения).</w:t>
      </w:r>
      <w:proofErr w:type="gramEnd"/>
      <w:r>
        <w:rPr>
          <w:rFonts w:ascii="Montserrat" w:hAnsi="Montserrat"/>
        </w:rPr>
        <w:t xml:space="preserve"> </w:t>
      </w:r>
      <w:r w:rsidRPr="00146248">
        <w:rPr>
          <w:rFonts w:ascii="Montserrat" w:hAnsi="Montserrat"/>
        </w:rPr>
        <w:t xml:space="preserve">Кроме того, документом определены особенности управления общим имуществом в границах гаражного назначения и в гаражном комплексе, проведения общего собрания собственников гаражей и собственников </w:t>
      </w:r>
      <w:proofErr w:type="spellStart"/>
      <w:r w:rsidRPr="00146248">
        <w:rPr>
          <w:rFonts w:ascii="Montserrat" w:hAnsi="Montserrat"/>
        </w:rPr>
        <w:t>машиномест</w:t>
      </w:r>
      <w:proofErr w:type="spellEnd"/>
      <w:r w:rsidRPr="00146248">
        <w:rPr>
          <w:rFonts w:ascii="Montserrat" w:hAnsi="Montserrat"/>
        </w:rPr>
        <w:t>, закреплены вопросы, относящиеся к их компетенции.</w:t>
      </w:r>
      <w:r>
        <w:rPr>
          <w:rFonts w:ascii="Montserrat" w:hAnsi="Montserrat"/>
        </w:rPr>
        <w:t xml:space="preserve"> </w:t>
      </w:r>
    </w:p>
    <w:p w:rsidR="00146248" w:rsidRPr="00146248" w:rsidRDefault="00146248" w:rsidP="00146248">
      <w:pPr>
        <w:jc w:val="both"/>
        <w:rPr>
          <w:rFonts w:ascii="Montserrat" w:hAnsi="Montserrat"/>
          <w:b/>
        </w:rPr>
      </w:pPr>
      <w:r w:rsidRPr="00146248">
        <w:rPr>
          <w:rFonts w:ascii="Montserrat" w:hAnsi="Montserrat"/>
          <w:b/>
        </w:rPr>
        <w:t>О добровольных пожарных подразделениях</w:t>
      </w:r>
    </w:p>
    <w:p w:rsidR="00146248" w:rsidRDefault="00146248" w:rsidP="00146248">
      <w:pPr>
        <w:jc w:val="both"/>
        <w:rPr>
          <w:rFonts w:ascii="Montserrat" w:hAnsi="Montserrat"/>
        </w:rPr>
      </w:pPr>
      <w:r>
        <w:rPr>
          <w:rFonts w:ascii="Montserrat" w:hAnsi="Montserrat"/>
        </w:rPr>
        <w:t>Л</w:t>
      </w:r>
      <w:r w:rsidRPr="00146248">
        <w:rPr>
          <w:rFonts w:ascii="Montserrat" w:hAnsi="Montserrat"/>
        </w:rPr>
        <w:t>юбая организация может создать в своей структуре объектовое добровольное пожарное подразделение (далее - ОДПП), упра</w:t>
      </w:r>
      <w:r>
        <w:rPr>
          <w:rFonts w:ascii="Montserrat" w:hAnsi="Montserrat"/>
        </w:rPr>
        <w:t xml:space="preserve">влять им и наделить имуществом. </w:t>
      </w:r>
      <w:r w:rsidRPr="00146248">
        <w:rPr>
          <w:rFonts w:ascii="Montserrat" w:hAnsi="Montserrat"/>
        </w:rPr>
        <w:t>ОДПП представляет собой структу</w:t>
      </w:r>
      <w:r>
        <w:rPr>
          <w:rFonts w:ascii="Montserrat" w:hAnsi="Montserrat"/>
        </w:rPr>
        <w:t xml:space="preserve">рное подразделение организации, </w:t>
      </w:r>
      <w:r w:rsidRPr="00146248">
        <w:rPr>
          <w:rFonts w:ascii="Montserrat" w:hAnsi="Montserrat"/>
        </w:rPr>
        <w:t>не являющейся общественным объедине</w:t>
      </w:r>
      <w:r>
        <w:rPr>
          <w:rFonts w:ascii="Montserrat" w:hAnsi="Montserrat"/>
        </w:rPr>
        <w:t xml:space="preserve">нием пожарной охраны, </w:t>
      </w:r>
      <w:proofErr w:type="spellStart"/>
      <w:r>
        <w:rPr>
          <w:rFonts w:ascii="Montserrat" w:hAnsi="Montserrat"/>
        </w:rPr>
        <w:t>созданнот</w:t>
      </w:r>
      <w:r w:rsidRPr="00146248">
        <w:rPr>
          <w:rFonts w:ascii="Montserrat" w:hAnsi="Montserrat"/>
        </w:rPr>
        <w:t>для</w:t>
      </w:r>
      <w:proofErr w:type="spellEnd"/>
      <w:r w:rsidRPr="00146248">
        <w:rPr>
          <w:rFonts w:ascii="Montserrat" w:hAnsi="Montserrat"/>
        </w:rPr>
        <w:t xml:space="preserve"> участия в профилактике и (или) тушении пожаров и проведении аварийно-спасатель</w:t>
      </w:r>
      <w:r>
        <w:rPr>
          <w:rFonts w:ascii="Montserrat" w:hAnsi="Montserrat"/>
        </w:rPr>
        <w:t xml:space="preserve">ных работ в данной организации. </w:t>
      </w:r>
      <w:r w:rsidRPr="00146248">
        <w:rPr>
          <w:rFonts w:ascii="Montserrat" w:hAnsi="Montserrat"/>
        </w:rPr>
        <w:t>ОДПП может быть 2 видов: добровольная пожарная дружина или добровольная по</w:t>
      </w:r>
      <w:r>
        <w:rPr>
          <w:rFonts w:ascii="Montserrat" w:hAnsi="Montserrat"/>
        </w:rPr>
        <w:t xml:space="preserve">жарная команда. </w:t>
      </w:r>
      <w:r w:rsidRPr="00146248">
        <w:rPr>
          <w:rFonts w:ascii="Montserrat" w:hAnsi="Montserrat"/>
        </w:rPr>
        <w:t>В его состав могут входить работник</w:t>
      </w:r>
      <w:r>
        <w:rPr>
          <w:rFonts w:ascii="Montserrat" w:hAnsi="Montserrat"/>
        </w:rPr>
        <w:t xml:space="preserve">и организации, а если речь идет </w:t>
      </w:r>
      <w:r w:rsidRPr="00146248">
        <w:rPr>
          <w:rFonts w:ascii="Montserrat" w:hAnsi="Montserrat"/>
        </w:rPr>
        <w:t>об образовательной организации, то и обучающиеся в ней.</w:t>
      </w:r>
      <w:r>
        <w:rPr>
          <w:rFonts w:ascii="Montserrat" w:hAnsi="Montserrat"/>
        </w:rPr>
        <w:t xml:space="preserve"> </w:t>
      </w:r>
      <w:r w:rsidRPr="00146248">
        <w:rPr>
          <w:rFonts w:ascii="Montserrat" w:hAnsi="Montserrat"/>
        </w:rPr>
        <w:t>Организация разрабатывает полож</w:t>
      </w:r>
      <w:r>
        <w:rPr>
          <w:rFonts w:ascii="Montserrat" w:hAnsi="Montserrat"/>
        </w:rPr>
        <w:t xml:space="preserve">ение об ОДПП. Типовые положения </w:t>
      </w:r>
      <w:r w:rsidRPr="00146248">
        <w:rPr>
          <w:rFonts w:ascii="Montserrat" w:hAnsi="Montserrat"/>
        </w:rPr>
        <w:t xml:space="preserve">о пожарной дружине и пожарной команде утвердило Министерство Российской Федерации по делам гражданской </w:t>
      </w:r>
      <w:r>
        <w:rPr>
          <w:rFonts w:ascii="Montserrat" w:hAnsi="Montserrat"/>
        </w:rPr>
        <w:t xml:space="preserve">обороны, чрезвычайным ситуациям </w:t>
      </w:r>
      <w:r w:rsidRPr="00146248">
        <w:rPr>
          <w:rFonts w:ascii="Montserrat" w:hAnsi="Montserrat"/>
        </w:rPr>
        <w:t>и ликвидаций последствий стихийный бедствий (далее – МЧС России) (Приказ МЧ</w:t>
      </w:r>
      <w:r>
        <w:rPr>
          <w:rFonts w:ascii="Montserrat" w:hAnsi="Montserrat"/>
        </w:rPr>
        <w:t xml:space="preserve">С России от 01.11.2023 № 1129). </w:t>
      </w:r>
      <w:r w:rsidRPr="00146248">
        <w:rPr>
          <w:rFonts w:ascii="Montserrat" w:hAnsi="Montserrat"/>
        </w:rPr>
        <w:t xml:space="preserve">С добровольными пожарными организация заключает гражданско-правовые договоры, которые </w:t>
      </w:r>
      <w:proofErr w:type="gramStart"/>
      <w:r w:rsidRPr="00146248">
        <w:rPr>
          <w:rFonts w:ascii="Montserrat" w:hAnsi="Montserrat"/>
        </w:rPr>
        <w:t>устанавливают условия</w:t>
      </w:r>
      <w:proofErr w:type="gramEnd"/>
      <w:r w:rsidRPr="00146248">
        <w:rPr>
          <w:rFonts w:ascii="Montserrat" w:hAnsi="Montserrat"/>
        </w:rPr>
        <w:t xml:space="preserve"> участия в деятельности подразделения.</w:t>
      </w:r>
      <w:r>
        <w:rPr>
          <w:rFonts w:ascii="Montserrat" w:hAnsi="Montserrat"/>
        </w:rPr>
        <w:t xml:space="preserve"> </w:t>
      </w:r>
      <w:r w:rsidRPr="00146248">
        <w:rPr>
          <w:rFonts w:ascii="Montserrat" w:hAnsi="Montserrat"/>
        </w:rPr>
        <w:t xml:space="preserve">Сведения об ОДПП и добровольных пожарных организация должна направить в МЧС России для включения в реестры. Только с момента включения в реестр работник или обучающийся получает </w:t>
      </w:r>
      <w:r>
        <w:rPr>
          <w:rFonts w:ascii="Montserrat" w:hAnsi="Montserrat"/>
        </w:rPr>
        <w:t xml:space="preserve">статус добровольного пожарного. </w:t>
      </w:r>
      <w:r w:rsidRPr="00146248">
        <w:rPr>
          <w:rFonts w:ascii="Montserrat" w:hAnsi="Montserrat"/>
        </w:rPr>
        <w:t>Создание ОДПП позволит повысить эффективность системы пожарной безопасности в организациях и послужит стимулом к развитию добровольческой (волонтерской) деятельности в Российской Федерации.</w:t>
      </w:r>
      <w:r>
        <w:rPr>
          <w:rFonts w:ascii="Montserrat" w:hAnsi="Montserrat"/>
        </w:rPr>
        <w:t xml:space="preserve"> </w:t>
      </w:r>
      <w:r w:rsidRPr="00146248">
        <w:rPr>
          <w:rFonts w:ascii="Montserrat" w:hAnsi="Montserrat"/>
        </w:rPr>
        <w:t>Изменения внесены Федеральным законом от 4 августа 2023 года № 445-ФЗ.</w:t>
      </w:r>
    </w:p>
    <w:p w:rsidR="00703619" w:rsidRDefault="00703619"/>
    <w:sectPr w:rsidR="00703619" w:rsidSect="001577D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1DA4" w:rsidRDefault="00921DA4">
      <w:pPr>
        <w:spacing w:line="240" w:lineRule="auto"/>
      </w:pPr>
      <w:r>
        <w:separator/>
      </w:r>
    </w:p>
  </w:endnote>
  <w:endnote w:type="continuationSeparator" w:id="0">
    <w:p w:rsidR="00921DA4" w:rsidRDefault="00921DA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1DA4" w:rsidRDefault="00921DA4">
      <w:pPr>
        <w:spacing w:after="0"/>
      </w:pPr>
      <w:r>
        <w:separator/>
      </w:r>
    </w:p>
  </w:footnote>
  <w:footnote w:type="continuationSeparator" w:id="0">
    <w:p w:rsidR="00921DA4" w:rsidRDefault="00921DA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E77"/>
    <w:multiLevelType w:val="multilevel"/>
    <w:tmpl w:val="E23E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4950C1"/>
    <w:multiLevelType w:val="multilevel"/>
    <w:tmpl w:val="9A08A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30421"/>
    <w:multiLevelType w:val="multilevel"/>
    <w:tmpl w:val="4C26C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7A53FE"/>
    <w:multiLevelType w:val="multilevel"/>
    <w:tmpl w:val="FCA26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89148A"/>
    <w:multiLevelType w:val="multilevel"/>
    <w:tmpl w:val="6116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BB2A0D"/>
    <w:multiLevelType w:val="multilevel"/>
    <w:tmpl w:val="F912E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4361A4"/>
    <w:multiLevelType w:val="multilevel"/>
    <w:tmpl w:val="24F64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E7A433A"/>
    <w:multiLevelType w:val="multilevel"/>
    <w:tmpl w:val="8F48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FF72D3"/>
    <w:multiLevelType w:val="multilevel"/>
    <w:tmpl w:val="D55CE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806F6C"/>
    <w:multiLevelType w:val="multilevel"/>
    <w:tmpl w:val="93EA0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95B07D4"/>
    <w:multiLevelType w:val="multilevel"/>
    <w:tmpl w:val="F7D68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386333"/>
    <w:multiLevelType w:val="multilevel"/>
    <w:tmpl w:val="B1C2E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1537DD"/>
    <w:multiLevelType w:val="multilevel"/>
    <w:tmpl w:val="B9EC1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467B9D"/>
    <w:multiLevelType w:val="multilevel"/>
    <w:tmpl w:val="F0C2E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6C5C09"/>
    <w:multiLevelType w:val="multilevel"/>
    <w:tmpl w:val="0B4EF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28E6112"/>
    <w:multiLevelType w:val="multilevel"/>
    <w:tmpl w:val="8B1EA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16C28A6"/>
    <w:multiLevelType w:val="multilevel"/>
    <w:tmpl w:val="16C29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7E67B2"/>
    <w:multiLevelType w:val="multilevel"/>
    <w:tmpl w:val="D8C6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AA640DF"/>
    <w:multiLevelType w:val="multilevel"/>
    <w:tmpl w:val="C4883DE0"/>
    <w:lvl w:ilvl="0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5616"/>
        </w:tabs>
        <w:ind w:left="561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336"/>
        </w:tabs>
        <w:ind w:left="633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776"/>
        </w:tabs>
        <w:ind w:left="777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496"/>
        </w:tabs>
        <w:ind w:left="849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216"/>
        </w:tabs>
        <w:ind w:left="921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936"/>
        </w:tabs>
        <w:ind w:left="993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656"/>
        </w:tabs>
        <w:ind w:left="10656" w:hanging="360"/>
      </w:pPr>
      <w:rPr>
        <w:rFonts w:ascii="Wingdings" w:hAnsi="Wingdings" w:hint="default"/>
        <w:sz w:val="20"/>
      </w:rPr>
    </w:lvl>
  </w:abstractNum>
  <w:abstractNum w:abstractNumId="19">
    <w:nsid w:val="73E8672F"/>
    <w:multiLevelType w:val="multilevel"/>
    <w:tmpl w:val="AA1A1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10"/>
  </w:num>
  <w:num w:numId="7">
    <w:abstractNumId w:val="0"/>
  </w:num>
  <w:num w:numId="8">
    <w:abstractNumId w:val="13"/>
  </w:num>
  <w:num w:numId="9">
    <w:abstractNumId w:val="6"/>
  </w:num>
  <w:num w:numId="10">
    <w:abstractNumId w:val="11"/>
  </w:num>
  <w:num w:numId="11">
    <w:abstractNumId w:val="14"/>
  </w:num>
  <w:num w:numId="12">
    <w:abstractNumId w:val="19"/>
  </w:num>
  <w:num w:numId="13">
    <w:abstractNumId w:val="12"/>
  </w:num>
  <w:num w:numId="14">
    <w:abstractNumId w:val="8"/>
  </w:num>
  <w:num w:numId="15">
    <w:abstractNumId w:val="9"/>
  </w:num>
  <w:num w:numId="16">
    <w:abstractNumId w:val="3"/>
  </w:num>
  <w:num w:numId="17">
    <w:abstractNumId w:val="4"/>
  </w:num>
  <w:num w:numId="18">
    <w:abstractNumId w:val="18"/>
  </w:num>
  <w:num w:numId="19">
    <w:abstractNumId w:val="15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1577D6"/>
    <w:rsid w:val="0000245D"/>
    <w:rsid w:val="00061F42"/>
    <w:rsid w:val="00082220"/>
    <w:rsid w:val="000F6236"/>
    <w:rsid w:val="00146248"/>
    <w:rsid w:val="001577D6"/>
    <w:rsid w:val="001E2B9E"/>
    <w:rsid w:val="00263251"/>
    <w:rsid w:val="003D5750"/>
    <w:rsid w:val="00486573"/>
    <w:rsid w:val="004944FE"/>
    <w:rsid w:val="004C24BF"/>
    <w:rsid w:val="005E1C5C"/>
    <w:rsid w:val="0063062E"/>
    <w:rsid w:val="00683E16"/>
    <w:rsid w:val="00703619"/>
    <w:rsid w:val="007C04F0"/>
    <w:rsid w:val="008E4134"/>
    <w:rsid w:val="008E79DC"/>
    <w:rsid w:val="00921DA4"/>
    <w:rsid w:val="00981F4E"/>
    <w:rsid w:val="00A25CDF"/>
    <w:rsid w:val="00A563D3"/>
    <w:rsid w:val="00A70470"/>
    <w:rsid w:val="00A823A3"/>
    <w:rsid w:val="00AE144A"/>
    <w:rsid w:val="00B353A9"/>
    <w:rsid w:val="00B35885"/>
    <w:rsid w:val="00B50F77"/>
    <w:rsid w:val="00C4172D"/>
    <w:rsid w:val="00C945F5"/>
    <w:rsid w:val="00CA075F"/>
    <w:rsid w:val="00DE4BE7"/>
    <w:rsid w:val="00E9103F"/>
    <w:rsid w:val="00ED2329"/>
    <w:rsid w:val="00EE3D22"/>
    <w:rsid w:val="00EF16D4"/>
    <w:rsid w:val="00EF7035"/>
    <w:rsid w:val="17F70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77D6"/>
    <w:pPr>
      <w:spacing w:after="160" w:line="259" w:lineRule="auto"/>
    </w:pPr>
    <w:rPr>
      <w:rFonts w:eastAsiaTheme="minorHAns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E2B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EE3D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B9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1E2B9E"/>
    <w:rPr>
      <w:color w:val="0000FF"/>
      <w:u w:val="single"/>
    </w:rPr>
  </w:style>
  <w:style w:type="character" w:customStyle="1" w:styleId="gw-headerburger-text">
    <w:name w:val="gw-header__burger-text"/>
    <w:basedOn w:val="a0"/>
    <w:rsid w:val="001E2B9E"/>
  </w:style>
  <w:style w:type="paragraph" w:styleId="a4">
    <w:name w:val="Balloon Text"/>
    <w:basedOn w:val="a"/>
    <w:link w:val="a5"/>
    <w:rsid w:val="001E2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1E2B9E"/>
    <w:rPr>
      <w:rFonts w:ascii="Tahoma" w:eastAsiaTheme="minorHAnsi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99"/>
    <w:unhideWhenUsed/>
    <w:rsid w:val="00E9103F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C4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A075F"/>
    <w:rPr>
      <w:b/>
      <w:bCs/>
    </w:rPr>
  </w:style>
  <w:style w:type="character" w:customStyle="1" w:styleId="20">
    <w:name w:val="Заголовок 2 Знак"/>
    <w:basedOn w:val="a0"/>
    <w:link w:val="2"/>
    <w:semiHidden/>
    <w:rsid w:val="00EE3D22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customStyle="1" w:styleId="gw-headerlink-description">
    <w:name w:val="gw-header__link-description"/>
    <w:basedOn w:val="a0"/>
    <w:rsid w:val="00EE3D22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E3D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E3D22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E3D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E3D22"/>
    <w:rPr>
      <w:rFonts w:ascii="Arial" w:eastAsia="Times New Roman" w:hAnsi="Arial" w:cs="Arial"/>
      <w:vanish/>
      <w:sz w:val="16"/>
      <w:szCs w:val="16"/>
    </w:rPr>
  </w:style>
  <w:style w:type="character" w:customStyle="1" w:styleId="open-point-search">
    <w:name w:val="open-point-search"/>
    <w:basedOn w:val="a0"/>
    <w:rsid w:val="00EE3D22"/>
  </w:style>
  <w:style w:type="character" w:customStyle="1" w:styleId="item-category">
    <w:name w:val="item-category"/>
    <w:basedOn w:val="a0"/>
    <w:rsid w:val="00EE3D22"/>
  </w:style>
  <w:style w:type="character" w:customStyle="1" w:styleId="item-date">
    <w:name w:val="item-date"/>
    <w:basedOn w:val="a0"/>
    <w:rsid w:val="00EE3D22"/>
  </w:style>
  <w:style w:type="paragraph" w:customStyle="1" w:styleId="gw-footer-contacttitle">
    <w:name w:val="gw-footer-contact__title"/>
    <w:basedOn w:val="a"/>
    <w:rsid w:val="00EE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-footer-basementtitle">
    <w:name w:val="gw-footer-basement__title"/>
    <w:basedOn w:val="a"/>
    <w:rsid w:val="00EE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w-footer-basementvalue">
    <w:name w:val="gw-footer-basement__value"/>
    <w:basedOn w:val="a"/>
    <w:rsid w:val="00EE3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993206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3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1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39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7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9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5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6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6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5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1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6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2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9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0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4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0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7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56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7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6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3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76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4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7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2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6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5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1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01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73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10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11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9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307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005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54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583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5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4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45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8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97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55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410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247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39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016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79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21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17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6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8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5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0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63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1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00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4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6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56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0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0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9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2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33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92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20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7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5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0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6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42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003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10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38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1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1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28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40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0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7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702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5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16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793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83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0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641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006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1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77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1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52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51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17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53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07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03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8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0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44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87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0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79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7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9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993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279324">
              <w:marLeft w:val="0"/>
              <w:marRight w:val="0"/>
              <w:marTop w:val="0"/>
              <w:marBottom w:val="5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647783">
                      <w:marLeft w:val="-69"/>
                      <w:marRight w:val="-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873735">
                          <w:marLeft w:val="69"/>
                          <w:marRight w:val="69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0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AAAAAA"/>
                                <w:left w:val="single" w:sz="4" w:space="9" w:color="AAAAAA"/>
                                <w:bottom w:val="single" w:sz="4" w:space="6" w:color="AAAAAA"/>
                                <w:right w:val="single" w:sz="4" w:space="9" w:color="AAAAAA"/>
                              </w:divBdr>
                            </w:div>
                          </w:divsChild>
                        </w:div>
                        <w:div w:id="1492058707">
                          <w:marLeft w:val="69"/>
                          <w:marRight w:val="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84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7077480">
                          <w:marLeft w:val="0"/>
                          <w:marRight w:val="0"/>
                          <w:marTop w:val="1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607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61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024294">
                              <w:marLeft w:val="0"/>
                              <w:marRight w:val="0"/>
                              <w:marTop w:val="0"/>
                              <w:marBottom w:val="4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70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01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7091108">
                              <w:marLeft w:val="0"/>
                              <w:marRight w:val="0"/>
                              <w:marTop w:val="0"/>
                              <w:marBottom w:val="4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449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334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573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698635">
                              <w:marLeft w:val="0"/>
                              <w:marRight w:val="0"/>
                              <w:marTop w:val="0"/>
                              <w:marBottom w:val="4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00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83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204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8146977">
                              <w:marLeft w:val="0"/>
                              <w:marRight w:val="0"/>
                              <w:marTop w:val="0"/>
                              <w:marBottom w:val="4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09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8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335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61636698">
                              <w:marLeft w:val="0"/>
                              <w:marRight w:val="0"/>
                              <w:marTop w:val="0"/>
                              <w:marBottom w:val="4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67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68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258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784687">
                              <w:marLeft w:val="0"/>
                              <w:marRight w:val="0"/>
                              <w:marTop w:val="0"/>
                              <w:marBottom w:val="4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233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181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7906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9215529">
                              <w:marLeft w:val="0"/>
                              <w:marRight w:val="0"/>
                              <w:marTop w:val="0"/>
                              <w:marBottom w:val="4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73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07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7652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4907566">
                              <w:marLeft w:val="0"/>
                              <w:marRight w:val="0"/>
                              <w:marTop w:val="0"/>
                              <w:marBottom w:val="4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644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939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3557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2508277">
                              <w:marLeft w:val="0"/>
                              <w:marRight w:val="0"/>
                              <w:marTop w:val="0"/>
                              <w:marBottom w:val="4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4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1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37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702047">
                              <w:marLeft w:val="0"/>
                              <w:marRight w:val="0"/>
                              <w:marTop w:val="0"/>
                              <w:marBottom w:val="4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82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473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46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4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615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93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87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64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12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4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9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3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327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741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82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3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3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79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88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56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6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914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16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7740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36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3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9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7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0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0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64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9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7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04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202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77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924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469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96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0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2630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05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708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66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2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1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107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1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51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3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1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79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944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1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2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0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20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9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752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49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468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778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42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98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74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90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5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55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144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7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908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957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1320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1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44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12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0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9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58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0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43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2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7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34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3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3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8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8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18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27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7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87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45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53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920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0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5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59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47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93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3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71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81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4306">
              <w:marLeft w:val="0"/>
              <w:marRight w:val="0"/>
              <w:marTop w:val="0"/>
              <w:marBottom w:val="5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9191">
                      <w:marLeft w:val="-69"/>
                      <w:marRight w:val="-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47426">
                          <w:marLeft w:val="69"/>
                          <w:marRight w:val="69"/>
                          <w:marTop w:val="0"/>
                          <w:marBottom w:val="1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05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6" w:color="AAAAAA"/>
                                <w:left w:val="single" w:sz="4" w:space="9" w:color="AAAAAA"/>
                                <w:bottom w:val="single" w:sz="4" w:space="6" w:color="AAAAAA"/>
                                <w:right w:val="single" w:sz="4" w:space="9" w:color="AAAAAA"/>
                              </w:divBdr>
                            </w:div>
                          </w:divsChild>
                        </w:div>
                        <w:div w:id="488912800">
                          <w:marLeft w:val="69"/>
                          <w:marRight w:val="69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18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723145">
                          <w:marLeft w:val="0"/>
                          <w:marRight w:val="0"/>
                          <w:marTop w:val="1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2921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4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719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33192">
                              <w:marLeft w:val="0"/>
                              <w:marRight w:val="0"/>
                              <w:marTop w:val="0"/>
                              <w:marBottom w:val="4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9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01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33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6407107">
                              <w:marLeft w:val="0"/>
                              <w:marRight w:val="0"/>
                              <w:marTop w:val="0"/>
                              <w:marBottom w:val="4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41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64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7154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0450710">
                              <w:marLeft w:val="0"/>
                              <w:marRight w:val="0"/>
                              <w:marTop w:val="0"/>
                              <w:marBottom w:val="4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297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62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815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460169">
                              <w:marLeft w:val="0"/>
                              <w:marRight w:val="0"/>
                              <w:marTop w:val="0"/>
                              <w:marBottom w:val="4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3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12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737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79448642">
                              <w:marLeft w:val="0"/>
                              <w:marRight w:val="0"/>
                              <w:marTop w:val="0"/>
                              <w:marBottom w:val="4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2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24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6558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051432">
                              <w:marLeft w:val="0"/>
                              <w:marRight w:val="0"/>
                              <w:marTop w:val="0"/>
                              <w:marBottom w:val="4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227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420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73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6032304">
                              <w:marLeft w:val="0"/>
                              <w:marRight w:val="0"/>
                              <w:marTop w:val="0"/>
                              <w:marBottom w:val="4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737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374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3180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674999">
                              <w:marLeft w:val="0"/>
                              <w:marRight w:val="0"/>
                              <w:marTop w:val="0"/>
                              <w:marBottom w:val="4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6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05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0476953">
                              <w:marLeft w:val="0"/>
                              <w:marRight w:val="0"/>
                              <w:marTop w:val="0"/>
                              <w:marBottom w:val="4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53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232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28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4765740">
                              <w:marLeft w:val="0"/>
                              <w:marRight w:val="0"/>
                              <w:marTop w:val="0"/>
                              <w:marBottom w:val="46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60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29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66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8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8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2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0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0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358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7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48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68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7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1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77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3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22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1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9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152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13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364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8490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85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731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1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528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372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1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938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54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3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5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0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3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771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1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34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71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8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88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3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247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251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7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26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8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91273">
          <w:marLeft w:val="0"/>
          <w:marRight w:val="0"/>
          <w:marTop w:val="0"/>
          <w:marBottom w:val="32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31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4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329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2024-12-21T22:38:00Z</cp:lastPrinted>
  <dcterms:created xsi:type="dcterms:W3CDTF">2024-12-21T23:00:00Z</dcterms:created>
  <dcterms:modified xsi:type="dcterms:W3CDTF">2024-12-21T23:00:00Z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C1B1AFA9FE2E48E6BA525E1A9E4F93CA_12</vt:lpwstr>
  </property>
</Properties>
</file>