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82" w:rsidRDefault="00844546" w:rsidP="00FC5282">
      <w:pPr>
        <w:contextualSpacing/>
      </w:pPr>
      <w:r>
        <w:rPr>
          <w:noProof/>
          <w:lang w:eastAsia="ru-RU"/>
        </w:rPr>
        <w:drawing>
          <wp:inline distT="0" distB="0" distL="0" distR="0" wp14:anchorId="1948C56B" wp14:editId="17CA50A5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282" w:rsidRDefault="00FC5282" w:rsidP="00FC5282">
      <w:pPr>
        <w:contextualSpacing/>
      </w:pPr>
    </w:p>
    <w:p w:rsidR="00FC5282" w:rsidRDefault="0015738B" w:rsidP="0015738B">
      <w:pPr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Курский </w:t>
      </w:r>
      <w:proofErr w:type="spellStart"/>
      <w:r>
        <w:rPr>
          <w:rFonts w:ascii="Times New Roman" w:hAnsi="Times New Roman" w:cs="Times New Roman"/>
          <w:b/>
          <w:sz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</w:rPr>
        <w:t>: партнерство и профессионализм – путь к качественным услугам</w:t>
      </w:r>
    </w:p>
    <w:p w:rsidR="0015738B" w:rsidRPr="00F20E15" w:rsidRDefault="0015738B" w:rsidP="0015738B">
      <w:pPr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C5E8F" w:rsidRPr="009C5E8F" w:rsidRDefault="009C5E8F" w:rsidP="004F397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</w:t>
      </w:r>
      <w:proofErr w:type="spellStart"/>
      <w:r w:rsidRPr="009C5E8F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9C5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Курской области активно работает над снижением доли решений о приостановлении учетно-регистрационных действий. В рамках этой работы проводятся регулярные </w:t>
      </w:r>
      <w:r w:rsidRPr="009C5E8F"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семинары</w:t>
      </w:r>
      <w:r w:rsidRPr="009C5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участием специалистов Управления и профессионального сообщества кадастровых инженеров.</w:t>
      </w:r>
    </w:p>
    <w:p w:rsidR="009C5E8F" w:rsidRPr="009C5E8F" w:rsidRDefault="009C5E8F" w:rsidP="004F397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26 июня </w:t>
      </w:r>
      <w:r w:rsidR="00157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2024 года </w:t>
      </w:r>
      <w:r w:rsidRPr="009C5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сотрудники Курского </w:t>
      </w:r>
      <w:proofErr w:type="spellStart"/>
      <w:r w:rsidRPr="009C5E8F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9C5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4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154E23">
        <w:rPr>
          <w:rFonts w:ascii="Times New Roman" w:hAnsi="Times New Roman" w:cs="Times New Roman"/>
          <w:sz w:val="28"/>
          <w:szCs w:val="28"/>
          <w:shd w:val="clear" w:color="auto" w:fill="FFFFFF"/>
        </w:rPr>
        <w:t>филиала ППК «</w:t>
      </w:r>
      <w:proofErr w:type="spellStart"/>
      <w:r w:rsidR="00154E23">
        <w:rPr>
          <w:rFonts w:ascii="Times New Roman" w:hAnsi="Times New Roman" w:cs="Times New Roman"/>
          <w:sz w:val="28"/>
          <w:szCs w:val="28"/>
          <w:shd w:val="clear" w:color="auto" w:fill="FFFFFF"/>
        </w:rPr>
        <w:t>Роскадастр</w:t>
      </w:r>
      <w:proofErr w:type="spellEnd"/>
      <w:r w:rsidR="00154E23">
        <w:rPr>
          <w:rFonts w:ascii="Times New Roman" w:hAnsi="Times New Roman" w:cs="Times New Roman"/>
          <w:sz w:val="28"/>
          <w:szCs w:val="28"/>
          <w:shd w:val="clear" w:color="auto" w:fill="FFFFFF"/>
        </w:rPr>
        <w:t>» по Курской области</w:t>
      </w:r>
      <w:r w:rsidR="00154E23" w:rsidRPr="009C5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5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приняли участие в </w:t>
      </w:r>
      <w:r w:rsidR="00881C83"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семинаре,</w:t>
      </w:r>
      <w:r w:rsidRPr="009C5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направленном</w:t>
      </w:r>
      <w:r w:rsidRPr="009C5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оказание методической помощи кадастровым инженерам по вопросам осуществления кадастровой деятельности в отношении объектов недвижимости, расположенных на территории Курской области.</w:t>
      </w:r>
    </w:p>
    <w:p w:rsidR="009C5E8F" w:rsidRDefault="009C5E8F" w:rsidP="004F3977">
      <w:pPr>
        <w:spacing w:line="276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5E8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C5E8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Одним из ключевых направлений деятельности Управления является активное взаимодействие с представителями профессионального с</w:t>
      </w:r>
      <w:r w:rsidR="0015738B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ообщества кадастровых инженеров, так как о</w:t>
      </w:r>
      <w:r w:rsidRPr="009C5E8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т качества выполнения кадастровых работ зависит достоверность информации, внесенной в Единый государственный реестр недвижимости»,</w:t>
      </w:r>
      <w:r w:rsidRPr="009C5E8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59EE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C5E8F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отметила заместитель руководителя Управления </w:t>
      </w:r>
      <w:proofErr w:type="spellStart"/>
      <w:r w:rsidRPr="009C5E8F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9C5E8F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 Курской области</w:t>
      </w:r>
      <w:r w:rsidRPr="000E59EE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Анна Стрекалова.</w:t>
      </w:r>
    </w:p>
    <w:p w:rsidR="00881C83" w:rsidRDefault="0015738B" w:rsidP="004F397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семинара участники</w:t>
      </w:r>
      <w:r w:rsidR="009C5E8F" w:rsidRPr="003D7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5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обсудили</w:t>
      </w:r>
      <w:r w:rsidR="009C5E8F" w:rsidRPr="003D7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актуальные</w:t>
      </w:r>
      <w:r w:rsidR="009C5E8F" w:rsidRPr="003D7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изменения в законодательстве</w:t>
      </w:r>
      <w:r w:rsidR="00142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требования к объекту недвижимости для участия в программе социальной газификации, а также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</w:t>
      </w:r>
      <w:r w:rsidR="009C5E8F" w:rsidRPr="003D7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возникающие при постановке на государственный кадастровый учет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регистрации </w:t>
      </w:r>
      <w:r w:rsidR="00142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объектов недвижимости. </w:t>
      </w:r>
    </w:p>
    <w:p w:rsidR="00881C83" w:rsidRPr="00881C83" w:rsidRDefault="00881C83" w:rsidP="004F397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«Наша главная цель в сотрудничестве с кадастровыми инженерами заключается в оперативном и эффективном решении сложных вопросов, поэтому мы регулярно организуем семинары»</w:t>
      </w:r>
      <w:r w:rsidRPr="00881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- </w:t>
      </w:r>
      <w:r w:rsidRPr="00881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пояснила </w:t>
      </w:r>
      <w:r w:rsidRPr="00881C83">
        <w:rPr>
          <w:rFonts w:ascii="Times New Roman" w:hAnsi="Times New Roman" w:cs="Times New Roman"/>
          <w:sz w:val="28"/>
          <w:szCs w:val="28"/>
        </w:rPr>
        <w:t>заместитель директора - главный технолог филиала ППК «</w:t>
      </w:r>
      <w:proofErr w:type="spellStart"/>
      <w:r w:rsidRPr="00881C83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881C83">
        <w:rPr>
          <w:rFonts w:ascii="Times New Roman" w:hAnsi="Times New Roman" w:cs="Times New Roman"/>
          <w:sz w:val="28"/>
          <w:szCs w:val="28"/>
        </w:rPr>
        <w:t xml:space="preserve">» по Курской области </w:t>
      </w:r>
      <w:r w:rsidRPr="00881C83">
        <w:rPr>
          <w:rFonts w:ascii="Times New Roman" w:hAnsi="Times New Roman" w:cs="Times New Roman"/>
          <w:b/>
          <w:sz w:val="28"/>
          <w:szCs w:val="28"/>
        </w:rPr>
        <w:t>Людмила Иванова.</w:t>
      </w:r>
    </w:p>
    <w:p w:rsidR="0015738B" w:rsidRDefault="009C5E8F" w:rsidP="004F397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Важным моментом </w:t>
      </w:r>
      <w:r w:rsidR="00154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семинара </w:t>
      </w:r>
      <w:r w:rsidRPr="003D7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стала идентификация ошибок, допускаемых кадастровыми инженерами при подготовке технической </w:t>
      </w:r>
      <w:r w:rsidRPr="003D7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документации, а также предоставление </w:t>
      </w:r>
      <w:bookmarkStart w:id="0" w:name="_GoBack"/>
      <w:bookmarkEnd w:id="0"/>
      <w:r w:rsidRPr="003D7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рекомендаций по устранению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0E5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ричин, препятствующих проведению кадастрового учета и регистрации прав.</w:t>
      </w:r>
    </w:p>
    <w:p w:rsidR="00142154" w:rsidRPr="00142154" w:rsidRDefault="009C5E8F" w:rsidP="004F397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154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«Подобные семинары способствуют повышению качества подготавливаемых документов для осуществления учетно-регистрационных действий, что позволяет гражданам и организациям получать услуги </w:t>
      </w:r>
      <w:proofErr w:type="spellStart"/>
      <w:r w:rsidRPr="00142154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142154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максимально короткие сроки и надлежащего качества</w:t>
      </w:r>
      <w:r w:rsidRPr="00142154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-</w:t>
      </w:r>
      <w:r w:rsidRPr="00142154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2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сообщила</w:t>
      </w:r>
      <w:r w:rsidRPr="00142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2154" w:rsidRPr="00142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 ООО «Служба кадастровых инженеров «Недвижимость и право» </w:t>
      </w:r>
      <w:r w:rsidR="00142154" w:rsidRPr="004F39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Елена </w:t>
      </w:r>
      <w:proofErr w:type="spellStart"/>
      <w:r w:rsidR="00142154" w:rsidRPr="004F39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Рудяева-Гершафт</w:t>
      </w:r>
      <w:proofErr w:type="spellEnd"/>
      <w:r w:rsidR="00142154" w:rsidRPr="00142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2148C" w:rsidRPr="0015738B" w:rsidRDefault="00F2148C" w:rsidP="004F3977">
      <w:p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sectPr w:rsidR="00F2148C" w:rsidRPr="00157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46"/>
    <w:rsid w:val="00142154"/>
    <w:rsid w:val="00154E23"/>
    <w:rsid w:val="0015738B"/>
    <w:rsid w:val="00165D00"/>
    <w:rsid w:val="001A1A2F"/>
    <w:rsid w:val="00212135"/>
    <w:rsid w:val="002C6EB2"/>
    <w:rsid w:val="002D46B8"/>
    <w:rsid w:val="0037361F"/>
    <w:rsid w:val="004B1BD2"/>
    <w:rsid w:val="004F3977"/>
    <w:rsid w:val="00556694"/>
    <w:rsid w:val="00634748"/>
    <w:rsid w:val="007B2FF5"/>
    <w:rsid w:val="0084203A"/>
    <w:rsid w:val="00844546"/>
    <w:rsid w:val="00871EE3"/>
    <w:rsid w:val="00881C83"/>
    <w:rsid w:val="009472C2"/>
    <w:rsid w:val="00987070"/>
    <w:rsid w:val="009C5E8F"/>
    <w:rsid w:val="00A5198E"/>
    <w:rsid w:val="00A87D39"/>
    <w:rsid w:val="00C51BEB"/>
    <w:rsid w:val="00CE2E43"/>
    <w:rsid w:val="00CF0BED"/>
    <w:rsid w:val="00F20E15"/>
    <w:rsid w:val="00F2148C"/>
    <w:rsid w:val="00F954CF"/>
    <w:rsid w:val="00FC5282"/>
    <w:rsid w:val="00FD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919C"/>
  <w15:chartTrackingRefBased/>
  <w15:docId w15:val="{7B601DDD-A925-494E-AAB8-71F84E61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28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1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BEB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9C5E8F"/>
    <w:rPr>
      <w:i/>
      <w:iCs/>
    </w:rPr>
  </w:style>
  <w:style w:type="character" w:styleId="a7">
    <w:name w:val="Strong"/>
    <w:basedOn w:val="a0"/>
    <w:uiPriority w:val="22"/>
    <w:qFormat/>
    <w:rsid w:val="009C5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Иван Анатольевич</dc:creator>
  <cp:keywords/>
  <dc:description/>
  <cp:lastModifiedBy>Погожих Наталья Алексеевна</cp:lastModifiedBy>
  <cp:revision>8</cp:revision>
  <cp:lastPrinted>2024-06-26T09:25:00Z</cp:lastPrinted>
  <dcterms:created xsi:type="dcterms:W3CDTF">2024-05-08T07:31:00Z</dcterms:created>
  <dcterms:modified xsi:type="dcterms:W3CDTF">2024-06-26T09:38:00Z</dcterms:modified>
</cp:coreProperties>
</file>