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22F6C">
      <w:pPr>
        <w:pStyle w:val="5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1F21F444">
      <w:pPr>
        <w:pStyle w:val="5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 xml:space="preserve"> </w:t>
      </w:r>
    </w:p>
    <w:p w14:paraId="31ABB482">
      <w:pPr>
        <w:pStyle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Курчатовском районе прокуратура в судебном порядке добивается прекращения права собственности на земельный участок, который предоставлен гражданину без проведения торгов</w:t>
      </w:r>
    </w:p>
    <w:p w14:paraId="77E11BA2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Курчатовская межрайонная прокуратура провела проверку исполнения земельного законодательства.</w:t>
      </w:r>
    </w:p>
    <w:p w14:paraId="3E237183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Установлено, что администрация муниципального образования предоставила гражданину в собственность без проведения торгов земельный участок из земель сельскохозяйственного назначения площадью более 1 га.</w:t>
      </w:r>
    </w:p>
    <w:p w14:paraId="6CD9A1F3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приобретения земли без торгов явилось наличие в собственности гражданина нежилого здания площадью 82 кв. м, расположенного на указанном земельном участке.</w:t>
      </w:r>
    </w:p>
    <w:p w14:paraId="270715A9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показала проверка, мужчина не предоставил доказательств, подтверждающих необходимость использования участка такой площади, которая в 135 раз  превышала площадь, необходимую для использования склада для хранения картофеля. Кроме того, при заключении договора купли-продажи стоимость земельного участка необоснованно рассчитана с учетом применяемого льготного порядка исчисления выкупной цены и составила 50% от его кадастровой стоимости. </w:t>
      </w:r>
    </w:p>
    <w:p w14:paraId="6B6680D7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Курчатовский межрайонный прокурор направил в суд исковое заявление о признании недействительной государственной регистрации права собственности на земельный участок и расторжении договора купли-продажи. </w:t>
      </w:r>
    </w:p>
    <w:p w14:paraId="49BA7FC2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Исковое заявление находится на рассмотрении суда.</w:t>
      </w:r>
    </w:p>
    <w:p w14:paraId="3357FAF8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E"/>
    <w:rsid w:val="00260300"/>
    <w:rsid w:val="005F093A"/>
    <w:rsid w:val="0067393B"/>
    <w:rsid w:val="00A1044D"/>
    <w:rsid w:val="00AE40FE"/>
    <w:rsid w:val="58A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1282</Words>
  <Characters>7314</Characters>
  <Lines>60</Lines>
  <Paragraphs>17</Paragraphs>
  <TotalTime>2</TotalTime>
  <ScaleCrop>false</ScaleCrop>
  <LinksUpToDate>false</LinksUpToDate>
  <CharactersWithSpaces>8579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2024-12-09T06:19:00Z</dcterms:created>
  <dc:creator>Машошина Лилия Александровна</dc:creator>
  <cp:lastModifiedBy>kostelcevo</cp:lastModifiedBy>
  <cp:lastPrinted>2024-12-09T06:23:00Z</cp:lastPrinted>
  <dcterms:modified xsi:type="dcterms:W3CDTF">2024-12-16T11:50:23Z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680CC695DE264A54BA82F5F8C7BEF3B2_12</vt:lpwstr>
  </property>
</Properties>
</file>