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040" w:rsidRDefault="00D439CF" w:rsidP="00DD7040">
      <w:pPr>
        <w:pStyle w:val="a3"/>
        <w:shd w:val="clear" w:color="auto" w:fill="FFFFFF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Н</w:t>
      </w:r>
      <w:r w:rsidR="00DD704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а территории России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, в том числе и в нашем регионе, в 2023 году регистрировались случаи </w:t>
      </w:r>
      <w:r w:rsidR="00DD7040">
        <w:rPr>
          <w:rFonts w:ascii="Arial" w:hAnsi="Arial" w:cs="Arial"/>
          <w:b/>
          <w:bCs/>
          <w:color w:val="000000"/>
          <w:sz w:val="22"/>
          <w:szCs w:val="22"/>
        </w:rPr>
        <w:t>заболевания оспой мелкого рогатого скота (</w:t>
      </w:r>
      <w:proofErr w:type="spellStart"/>
      <w:r w:rsidR="00DD7040">
        <w:rPr>
          <w:rFonts w:ascii="Arial" w:hAnsi="Arial" w:cs="Arial"/>
          <w:b/>
          <w:bCs/>
          <w:color w:val="000000"/>
          <w:sz w:val="22"/>
          <w:szCs w:val="22"/>
        </w:rPr>
        <w:t>мрс</w:t>
      </w:r>
      <w:proofErr w:type="spellEnd"/>
      <w:r w:rsidR="00DD7040">
        <w:rPr>
          <w:rFonts w:ascii="Arial" w:hAnsi="Arial" w:cs="Arial"/>
          <w:b/>
          <w:bCs/>
          <w:color w:val="000000"/>
          <w:sz w:val="22"/>
          <w:szCs w:val="22"/>
        </w:rPr>
        <w:t>). Что теперь ждёт владельцев овец и коз, и как обезопасить себя, и своих животных от этой болезни вы узнаете из этой статьи.</w:t>
      </w:r>
    </w:p>
    <w:p w:rsidR="00184CE2" w:rsidRPr="00F70841" w:rsidRDefault="00184CE2" w:rsidP="00F70841">
      <w:pPr>
        <w:pStyle w:val="a3"/>
        <w:shd w:val="clear" w:color="auto" w:fill="FFFFFF"/>
        <w:jc w:val="both"/>
        <w:rPr>
          <w:color w:val="000000"/>
        </w:rPr>
      </w:pPr>
      <w:r w:rsidRPr="00F70841">
        <w:rPr>
          <w:i/>
          <w:iCs/>
          <w:color w:val="000000"/>
        </w:rPr>
        <w:t>Оспа овец и коз</w:t>
      </w:r>
      <w:r w:rsidRPr="00F70841">
        <w:rPr>
          <w:color w:val="000000"/>
        </w:rPr>
        <w:t xml:space="preserve"> – вирусное, </w:t>
      </w:r>
      <w:proofErr w:type="spellStart"/>
      <w:r w:rsidRPr="00F70841">
        <w:rPr>
          <w:color w:val="000000"/>
        </w:rPr>
        <w:t>высококонтагиозное</w:t>
      </w:r>
      <w:proofErr w:type="spellEnd"/>
      <w:r w:rsidRPr="00F70841">
        <w:rPr>
          <w:color w:val="000000"/>
        </w:rPr>
        <w:t xml:space="preserve"> заболевание, приносящее большие экономические убытки. </w:t>
      </w:r>
      <w:r w:rsidR="004B067B" w:rsidRPr="00F70841">
        <w:rPr>
          <w:color w:val="000000"/>
        </w:rPr>
        <w:t>Согласно международной классификации оспа овец и коз отнесена к группе</w:t>
      </w:r>
      <w:proofErr w:type="gramStart"/>
      <w:r w:rsidR="004B067B" w:rsidRPr="00F70841">
        <w:rPr>
          <w:color w:val="000000"/>
        </w:rPr>
        <w:t xml:space="preserve"> А</w:t>
      </w:r>
      <w:proofErr w:type="gramEnd"/>
      <w:r w:rsidR="004B067B" w:rsidRPr="00F70841">
        <w:rPr>
          <w:color w:val="000000"/>
        </w:rPr>
        <w:t xml:space="preserve"> – быстро распространяющихся болезней животных. </w:t>
      </w:r>
      <w:r w:rsidRPr="00F70841">
        <w:rPr>
          <w:color w:val="000000"/>
        </w:rPr>
        <w:t>Особенно высокая смертность при заражении молодняка и дорогих, высокопродуктивных животных с низким иммунным статусо</w:t>
      </w:r>
      <w:r w:rsidR="004B067B" w:rsidRPr="00F70841">
        <w:rPr>
          <w:color w:val="000000"/>
        </w:rPr>
        <w:t>м (гибель молодняка может доходить до 50-70%)</w:t>
      </w:r>
    </w:p>
    <w:p w:rsidR="00DD7040" w:rsidRPr="00F70841" w:rsidRDefault="00DD7040" w:rsidP="00F70841">
      <w:pPr>
        <w:pStyle w:val="a3"/>
        <w:shd w:val="clear" w:color="auto" w:fill="FFFFFF"/>
        <w:jc w:val="both"/>
        <w:rPr>
          <w:color w:val="000000"/>
        </w:rPr>
      </w:pPr>
      <w:r w:rsidRPr="00F70841">
        <w:rPr>
          <w:color w:val="000000"/>
        </w:rPr>
        <w:t xml:space="preserve">Заражение оспой происходит аэрогенным (по воздуху) и алиментарным (с кормом) путём. </w:t>
      </w:r>
      <w:proofErr w:type="gramStart"/>
      <w:r w:rsidRPr="00F70841">
        <w:rPr>
          <w:color w:val="000000"/>
        </w:rPr>
        <w:t>Источником болезни могут быть не только больные, но и переболевшие животные выделяют вирус на протяжении нескольких месяцев после выздоровления), а также вирусоносители в инкубационном периоде.</w:t>
      </w:r>
      <w:proofErr w:type="gramEnd"/>
      <w:r w:rsidRPr="00F70841">
        <w:rPr>
          <w:color w:val="000000"/>
        </w:rPr>
        <w:t xml:space="preserve"> Возбудитель оспы может попадать в хозяйство также с шерстью, инвентарём, транспортом, кормами, молоком, полученным от инфицированных животных. Кроме того, механическими переносчиками вируса являются кровососущие насекомые и клещи.</w:t>
      </w:r>
    </w:p>
    <w:p w:rsidR="00DD7040" w:rsidRPr="00F70841" w:rsidRDefault="00DD7040" w:rsidP="00F70841">
      <w:pPr>
        <w:pStyle w:val="a3"/>
        <w:shd w:val="clear" w:color="auto" w:fill="FFFFFF"/>
        <w:jc w:val="both"/>
        <w:rPr>
          <w:color w:val="000000"/>
        </w:rPr>
      </w:pPr>
      <w:r w:rsidRPr="00F70841">
        <w:rPr>
          <w:color w:val="000000"/>
        </w:rPr>
        <w:t xml:space="preserve">Несмотря на разные формы течения болезни, клинические признаки оспы очень характерны. У заболевших животных наблюдается повышение температуры (до 40-41°С), дыхание становится затруднённым и сопящим. Опухают веки, из глаз и носа появляется сначала слизистые, затем гнойные истечения. Появляется оспенная сыпь на голове, губах, вокруг глаз, на внутренней поверхности передних и задних конечностей, на мошонке и крайней плоти у самцов, а также на коже вымени и слизистой оболочке </w:t>
      </w:r>
      <w:proofErr w:type="gramStart"/>
      <w:r w:rsidRPr="00F70841">
        <w:rPr>
          <w:color w:val="000000"/>
        </w:rPr>
        <w:t>срамных</w:t>
      </w:r>
      <w:proofErr w:type="gramEnd"/>
      <w:r w:rsidRPr="00F70841">
        <w:rPr>
          <w:color w:val="000000"/>
        </w:rPr>
        <w:t xml:space="preserve"> губ у самок. Болезнь в хозяйстве (стаде) распространяется очень быстро, через 2-4 недели в стаде, если не приняты своевременно меры, зараженными </w:t>
      </w:r>
      <w:proofErr w:type="gramStart"/>
      <w:r w:rsidRPr="00F70841">
        <w:rPr>
          <w:color w:val="000000"/>
        </w:rPr>
        <w:t>оказываются большинство животных</w:t>
      </w:r>
      <w:proofErr w:type="gramEnd"/>
      <w:r w:rsidRPr="00F70841">
        <w:rPr>
          <w:color w:val="000000"/>
        </w:rPr>
        <w:t>. Особенно тяжело протекает болезнь у молодняка и нередко заканчивается гибелью животного.</w:t>
      </w:r>
    </w:p>
    <w:p w:rsidR="00DD7040" w:rsidRPr="00F70841" w:rsidRDefault="00DD7040" w:rsidP="00F70841">
      <w:pPr>
        <w:pStyle w:val="a3"/>
        <w:shd w:val="clear" w:color="auto" w:fill="FFFFFF"/>
        <w:jc w:val="both"/>
        <w:rPr>
          <w:color w:val="000000"/>
        </w:rPr>
      </w:pPr>
      <w:r w:rsidRPr="00F70841">
        <w:rPr>
          <w:color w:val="000000"/>
        </w:rPr>
        <w:t>При проявлении выше указанных клинических признаков и симптомов, и чтобы не допустить распространения болезни необходимо незамедлительно вызвать ветеринарных специалистов для проведения необходимых мероприятий, в том числе отбора проб и доставки в ветеринарную лабораторию  для подтверждения или исключение диагноза.</w:t>
      </w:r>
    </w:p>
    <w:p w:rsidR="00DD7040" w:rsidRPr="00F70841" w:rsidRDefault="00DD7040" w:rsidP="00F70841">
      <w:pPr>
        <w:pStyle w:val="a3"/>
        <w:shd w:val="clear" w:color="auto" w:fill="FFFFFF"/>
        <w:jc w:val="both"/>
        <w:rPr>
          <w:color w:val="000000"/>
        </w:rPr>
      </w:pPr>
      <w:r w:rsidRPr="00F70841">
        <w:rPr>
          <w:color w:val="000000"/>
        </w:rPr>
        <w:t>При установлении диагноза оспа, на хозяйство, в независимости от формы собственности, накладывают карантин и проводят все необходимые противоэпизоотические и ветеринарно-санитарные мероприятия.</w:t>
      </w:r>
    </w:p>
    <w:p w:rsidR="00DD7040" w:rsidRPr="00F70841" w:rsidRDefault="00DD7040" w:rsidP="00F70841">
      <w:pPr>
        <w:pStyle w:val="a3"/>
        <w:shd w:val="clear" w:color="auto" w:fill="FFFFFF"/>
        <w:jc w:val="both"/>
        <w:rPr>
          <w:color w:val="000000"/>
        </w:rPr>
      </w:pPr>
      <w:r w:rsidRPr="00F70841">
        <w:rPr>
          <w:color w:val="000000"/>
        </w:rPr>
        <w:t xml:space="preserve">Для предупреждения возникновения оспы и недопущения ее распространения владельцам овец и коз необходимо приобретать и комплектовать стадо животных только из благополучных регионов и хозяйств, зарегистрированных в системе ФГИС «Меркурий» </w:t>
      </w:r>
      <w:r w:rsidR="00D077AC" w:rsidRPr="00F70841">
        <w:rPr>
          <w:color w:val="000000"/>
        </w:rPr>
        <w:t>и «</w:t>
      </w:r>
      <w:proofErr w:type="spellStart"/>
      <w:r w:rsidR="00D077AC" w:rsidRPr="00F70841">
        <w:rPr>
          <w:color w:val="000000"/>
        </w:rPr>
        <w:t>Хорриот</w:t>
      </w:r>
      <w:proofErr w:type="spellEnd"/>
      <w:r w:rsidR="00D077AC" w:rsidRPr="00F70841">
        <w:rPr>
          <w:color w:val="000000"/>
        </w:rPr>
        <w:t xml:space="preserve">» </w:t>
      </w:r>
      <w:r w:rsidRPr="00F70841">
        <w:rPr>
          <w:color w:val="000000"/>
        </w:rPr>
        <w:t>и с предоставлением владельцем ветеринарно-сопроводительных сертификатов формы №1. При ввозе животных  незамедлительно сообщить в государственную ветеринарную службу. Приобретение животных без ветеринарно-сопроводительной документации является нарушением ветеринарного законодательства Российской Федерации и влечет за собой административную ответственность.</w:t>
      </w:r>
    </w:p>
    <w:p w:rsidR="00F70841" w:rsidRPr="00F70841" w:rsidRDefault="00F70841" w:rsidP="00F70841">
      <w:pPr>
        <w:pStyle w:val="Default"/>
        <w:jc w:val="both"/>
        <w:rPr>
          <w:rFonts w:eastAsia="Times New Roman"/>
          <w:lang w:eastAsia="ru-RU"/>
        </w:rPr>
      </w:pPr>
      <w:r w:rsidRPr="00F70841">
        <w:rPr>
          <w:rFonts w:eastAsia="Times New Roman"/>
          <w:lang w:eastAsia="ru-RU"/>
        </w:rPr>
        <w:t>ПРИ ПОДОЗРЕНИИ НА ЗАБОЛЕВАНИЕ СЛЕДУЕТ СООБЩАТЬ В ОБУ «Межрайонная ветеринарная станция №4»</w:t>
      </w:r>
    </w:p>
    <w:p w:rsidR="00F70841" w:rsidRPr="00F70841" w:rsidRDefault="00F70841" w:rsidP="00F70841">
      <w:pPr>
        <w:pStyle w:val="Default"/>
        <w:jc w:val="both"/>
        <w:rPr>
          <w:rFonts w:eastAsia="Times New Roman"/>
          <w:lang w:eastAsia="ru-RU"/>
        </w:rPr>
      </w:pPr>
      <w:proofErr w:type="gramStart"/>
      <w:r w:rsidRPr="00F70841">
        <w:rPr>
          <w:rFonts w:eastAsia="Times New Roman"/>
          <w:lang w:eastAsia="ru-RU"/>
        </w:rPr>
        <w:t>ПО</w:t>
      </w:r>
      <w:proofErr w:type="gramEnd"/>
      <w:r w:rsidRPr="00F70841">
        <w:rPr>
          <w:rFonts w:eastAsia="Times New Roman"/>
          <w:lang w:eastAsia="ru-RU"/>
        </w:rPr>
        <w:t xml:space="preserve"> ТЕЛ. 2-15-92.</w:t>
      </w:r>
    </w:p>
    <w:sectPr w:rsidR="00F70841" w:rsidRPr="00F70841" w:rsidSect="00461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D7040"/>
    <w:rsid w:val="000E19F1"/>
    <w:rsid w:val="00184CE2"/>
    <w:rsid w:val="00373829"/>
    <w:rsid w:val="00461CEE"/>
    <w:rsid w:val="004B067B"/>
    <w:rsid w:val="00BF3CE7"/>
    <w:rsid w:val="00D077AC"/>
    <w:rsid w:val="00D439CF"/>
    <w:rsid w:val="00DD7040"/>
    <w:rsid w:val="00F70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7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84CE2"/>
    <w:rPr>
      <w:i/>
      <w:iCs/>
    </w:rPr>
  </w:style>
  <w:style w:type="paragraph" w:customStyle="1" w:styleId="Default">
    <w:name w:val="Default"/>
    <w:rsid w:val="00F708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3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2023-11-17T06:43:00Z</dcterms:created>
  <dcterms:modified xsi:type="dcterms:W3CDTF">2023-11-17T06:51:00Z</dcterms:modified>
</cp:coreProperties>
</file>