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16 </w:t>
      </w:r>
      <w:r>
        <w:rPr>
          <w:rFonts w:ascii="Times New Roman" w:hAnsi="Times New Roman" w:cs="Times New Roman"/>
          <w:b/>
          <w:bCs/>
          <w:sz w:val="28"/>
          <w:szCs w:val="28"/>
        </w:rPr>
        <w:t>Коррупционные проявления, за которые могут уволить государственного и муниципального служащего в связи с утратой доверия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замещающее государственную или муниципальную должность, может быть уволено (освобождено от должности) в связи с утратой доверия в случаях, предусмотренных статьей 13.1 Федерального закона от 25.12.2008 № 273-ФЗ «О противодействии коррупции».</w:t>
      </w:r>
    </w:p>
    <w:p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определен исчерпывающий перечень оснований к увольнению в связи с утратой доверия: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непринятие мер по предотвращению и (или) урегулированию конфликта интересов, стороной которого оно является;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непредставление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участие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осуществление в предпринимательской деятельности;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вхождение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РФ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межрайпрокурора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Дуденко А.В.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8B"/>
    <w:rsid w:val="0037506C"/>
    <w:rsid w:val="00620D63"/>
    <w:rsid w:val="006A1D8B"/>
    <w:rsid w:val="00713547"/>
    <w:rsid w:val="009311FD"/>
    <w:rsid w:val="00A34C57"/>
    <w:rsid w:val="00AA757A"/>
    <w:rsid w:val="00B66E0D"/>
    <w:rsid w:val="00C32E91"/>
    <w:rsid w:val="42DC6020"/>
    <w:rsid w:val="5F9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6356</Words>
  <Characters>36235</Characters>
  <Lines>301</Lines>
  <Paragraphs>85</Paragraphs>
  <TotalTime>162</TotalTime>
  <ScaleCrop>false</ScaleCrop>
  <LinksUpToDate>false</LinksUpToDate>
  <CharactersWithSpaces>42506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2024-04-24T09:27:00Z</dcterms:created>
  <dc:creator>Виталия Зятковская</dc:creator>
  <cp:lastModifiedBy>kostelcevo</cp:lastModifiedBy>
  <dcterms:modified xsi:type="dcterms:W3CDTF">2024-05-27T13:32:34Z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1AE416664E2942B7B7B32FF29EF6A03B_12</vt:lpwstr>
  </property>
</Properties>
</file>